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14"/>
        <w:tblW w:w="11088" w:type="dxa"/>
        <w:tblLayout w:type="fixed"/>
        <w:tblLook w:val="04A0" w:firstRow="1" w:lastRow="0" w:firstColumn="1" w:lastColumn="0" w:noHBand="0" w:noVBand="1"/>
      </w:tblPr>
      <w:tblGrid>
        <w:gridCol w:w="1548"/>
        <w:gridCol w:w="2250"/>
        <w:gridCol w:w="2160"/>
        <w:gridCol w:w="2520"/>
        <w:gridCol w:w="2610"/>
      </w:tblGrid>
      <w:tr w:rsidR="00A65B16" w:rsidTr="00853478">
        <w:trPr>
          <w:trHeight w:val="282"/>
        </w:trPr>
        <w:tc>
          <w:tcPr>
            <w:tcW w:w="1548" w:type="dxa"/>
            <w:shd w:val="pct20" w:color="auto" w:fill="auto"/>
          </w:tcPr>
          <w:p w:rsidR="00A65B16" w:rsidRPr="0020412A" w:rsidRDefault="00A65B16" w:rsidP="00A65B16">
            <w:pPr>
              <w:rPr>
                <w:highlight w:val="yellow"/>
              </w:rPr>
            </w:pPr>
          </w:p>
          <w:p w:rsidR="00A65B16" w:rsidRPr="0020412A" w:rsidRDefault="00A65B16" w:rsidP="00A65B16">
            <w:pPr>
              <w:rPr>
                <w:highlight w:val="yellow"/>
              </w:rPr>
            </w:pPr>
          </w:p>
        </w:tc>
        <w:tc>
          <w:tcPr>
            <w:tcW w:w="2250" w:type="dxa"/>
            <w:shd w:val="pct20" w:color="auto" w:fill="auto"/>
          </w:tcPr>
          <w:p w:rsidR="00A65B16" w:rsidRPr="00E20FAE" w:rsidRDefault="003F01F8" w:rsidP="00A65B16">
            <w:pPr>
              <w:rPr>
                <w:b/>
                <w:sz w:val="24"/>
                <w:szCs w:val="24"/>
              </w:rPr>
            </w:pPr>
            <w:r w:rsidRPr="00E20FAE">
              <w:rPr>
                <w:b/>
                <w:sz w:val="24"/>
                <w:szCs w:val="24"/>
              </w:rPr>
              <w:t xml:space="preserve">Emerging </w:t>
            </w:r>
            <w:r w:rsidR="00A65B16" w:rsidRPr="00E20FAE">
              <w:rPr>
                <w:b/>
                <w:sz w:val="24"/>
                <w:szCs w:val="24"/>
              </w:rPr>
              <w:br/>
              <w:t>(1 pts.)</w:t>
            </w:r>
          </w:p>
        </w:tc>
        <w:tc>
          <w:tcPr>
            <w:tcW w:w="2160" w:type="dxa"/>
            <w:shd w:val="pct20" w:color="auto" w:fill="auto"/>
          </w:tcPr>
          <w:p w:rsidR="00A65B16" w:rsidRPr="00E20FAE" w:rsidRDefault="003F01F8" w:rsidP="00A65B16">
            <w:pPr>
              <w:rPr>
                <w:b/>
                <w:sz w:val="24"/>
                <w:szCs w:val="24"/>
              </w:rPr>
            </w:pPr>
            <w:r w:rsidRPr="00E20FAE">
              <w:rPr>
                <w:b/>
                <w:sz w:val="24"/>
                <w:szCs w:val="24"/>
              </w:rPr>
              <w:t xml:space="preserve">Developing </w:t>
            </w:r>
            <w:r w:rsidR="00A65B16" w:rsidRPr="00E20FAE">
              <w:rPr>
                <w:b/>
                <w:sz w:val="24"/>
                <w:szCs w:val="24"/>
              </w:rPr>
              <w:br/>
              <w:t>(2 pts.)</w:t>
            </w:r>
          </w:p>
        </w:tc>
        <w:tc>
          <w:tcPr>
            <w:tcW w:w="2520" w:type="dxa"/>
            <w:shd w:val="pct20" w:color="auto" w:fill="auto"/>
          </w:tcPr>
          <w:p w:rsidR="00A65B16" w:rsidRPr="00E20FAE" w:rsidRDefault="003F01F8" w:rsidP="00A65B16">
            <w:pPr>
              <w:rPr>
                <w:b/>
                <w:sz w:val="24"/>
                <w:szCs w:val="24"/>
              </w:rPr>
            </w:pPr>
            <w:r w:rsidRPr="00E20FAE">
              <w:rPr>
                <w:b/>
                <w:sz w:val="24"/>
                <w:szCs w:val="24"/>
              </w:rPr>
              <w:t xml:space="preserve">Effective </w:t>
            </w:r>
            <w:r w:rsidR="00A65B16" w:rsidRPr="00E20FAE">
              <w:rPr>
                <w:b/>
                <w:sz w:val="24"/>
                <w:szCs w:val="24"/>
              </w:rPr>
              <w:br/>
              <w:t>(3 pts.)</w:t>
            </w:r>
          </w:p>
        </w:tc>
        <w:tc>
          <w:tcPr>
            <w:tcW w:w="2610" w:type="dxa"/>
            <w:shd w:val="pct20" w:color="auto" w:fill="auto"/>
          </w:tcPr>
          <w:p w:rsidR="00A65B16" w:rsidRPr="00E20FAE" w:rsidRDefault="003F01F8" w:rsidP="00A65B16">
            <w:pPr>
              <w:rPr>
                <w:b/>
                <w:sz w:val="24"/>
                <w:szCs w:val="24"/>
              </w:rPr>
            </w:pPr>
            <w:r w:rsidRPr="00E20FAE">
              <w:rPr>
                <w:b/>
                <w:sz w:val="24"/>
                <w:szCs w:val="24"/>
              </w:rPr>
              <w:t xml:space="preserve">Exceptional </w:t>
            </w:r>
            <w:r w:rsidR="00A65B16" w:rsidRPr="00E20FAE">
              <w:rPr>
                <w:b/>
                <w:sz w:val="24"/>
                <w:szCs w:val="24"/>
              </w:rPr>
              <w:br/>
              <w:t>(4 pts.)</w:t>
            </w:r>
          </w:p>
        </w:tc>
      </w:tr>
      <w:tr w:rsidR="00A65B16" w:rsidTr="00853478">
        <w:trPr>
          <w:trHeight w:val="653"/>
        </w:trPr>
        <w:tc>
          <w:tcPr>
            <w:tcW w:w="1548" w:type="dxa"/>
            <w:shd w:val="pct20" w:color="auto" w:fill="auto"/>
          </w:tcPr>
          <w:p w:rsidR="00A65B16" w:rsidRPr="00E20FAE" w:rsidRDefault="00122EAA" w:rsidP="00A65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Headline</w:t>
            </w:r>
          </w:p>
        </w:tc>
        <w:tc>
          <w:tcPr>
            <w:tcW w:w="2250" w:type="dxa"/>
          </w:tcPr>
          <w:p w:rsidR="00687AF4" w:rsidRPr="00853478" w:rsidRDefault="00A65B16" w:rsidP="00A65B16">
            <w:pPr>
              <w:rPr>
                <w:b/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 xml:space="preserve">No </w:t>
            </w:r>
            <w:r w:rsidR="00122EAA" w:rsidRPr="00853478">
              <w:rPr>
                <w:sz w:val="20"/>
                <w:szCs w:val="20"/>
              </w:rPr>
              <w:t>Headline</w:t>
            </w:r>
            <w:r w:rsidRPr="00853478">
              <w:rPr>
                <w:sz w:val="20"/>
                <w:szCs w:val="20"/>
              </w:rPr>
              <w:t>.</w:t>
            </w:r>
            <w:r w:rsidR="00687AF4" w:rsidRPr="00853478">
              <w:rPr>
                <w:sz w:val="20"/>
                <w:szCs w:val="20"/>
              </w:rPr>
              <w:br/>
            </w:r>
          </w:p>
          <w:p w:rsidR="00A65B16" w:rsidRPr="00853478" w:rsidRDefault="00A65B16" w:rsidP="00A65B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87AF4" w:rsidRPr="00853478" w:rsidRDefault="00122EAA" w:rsidP="00A65B16">
            <w:pPr>
              <w:rPr>
                <w:b/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 xml:space="preserve">Headline does not fit the requirement. (7 words or less) </w:t>
            </w:r>
            <w:r w:rsidR="00687AF4" w:rsidRPr="00853478">
              <w:rPr>
                <w:sz w:val="20"/>
                <w:szCs w:val="20"/>
              </w:rPr>
              <w:br/>
            </w:r>
          </w:p>
          <w:p w:rsidR="00A65B16" w:rsidRPr="00853478" w:rsidRDefault="00A65B16" w:rsidP="00A65B1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87AF4" w:rsidRPr="00853478" w:rsidRDefault="00122EAA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 xml:space="preserve">Headline is provided but does not fit with the company. </w:t>
            </w:r>
            <w:r w:rsidR="00687AF4" w:rsidRPr="00853478">
              <w:rPr>
                <w:sz w:val="20"/>
                <w:szCs w:val="20"/>
              </w:rPr>
              <w:br/>
              <w:t xml:space="preserve"> </w:t>
            </w:r>
          </w:p>
          <w:p w:rsidR="00A65B16" w:rsidRPr="00853478" w:rsidRDefault="00A65B16" w:rsidP="00A65B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22EAA" w:rsidRPr="00853478" w:rsidRDefault="00122EAA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 xml:space="preserve">Headline is provided. </w:t>
            </w:r>
          </w:p>
          <w:p w:rsidR="00687AF4" w:rsidRPr="00853478" w:rsidRDefault="00122EAA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 xml:space="preserve">Headline fits with the company </w:t>
            </w:r>
            <w:r w:rsidR="00687AF4" w:rsidRPr="00853478">
              <w:rPr>
                <w:sz w:val="20"/>
                <w:szCs w:val="20"/>
              </w:rPr>
              <w:br/>
            </w:r>
          </w:p>
          <w:p w:rsidR="00A65B16" w:rsidRPr="00853478" w:rsidRDefault="00687AF4" w:rsidP="00122EAA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 xml:space="preserve"> </w:t>
            </w:r>
          </w:p>
        </w:tc>
      </w:tr>
      <w:tr w:rsidR="00A65B16" w:rsidTr="00853478">
        <w:trPr>
          <w:trHeight w:val="437"/>
        </w:trPr>
        <w:tc>
          <w:tcPr>
            <w:tcW w:w="1548" w:type="dxa"/>
            <w:shd w:val="pct20" w:color="auto" w:fill="auto"/>
          </w:tcPr>
          <w:p w:rsidR="00A65B16" w:rsidRPr="00E20FAE" w:rsidRDefault="005D4955" w:rsidP="00A65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Illustration</w:t>
            </w:r>
            <w:r w:rsidR="00122E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A65B16" w:rsidRPr="00853478" w:rsidRDefault="00A65B16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>A lot of blank space.</w:t>
            </w:r>
            <w:r w:rsidR="00122EAA" w:rsidRPr="00853478">
              <w:rPr>
                <w:sz w:val="20"/>
                <w:szCs w:val="20"/>
              </w:rPr>
              <w:t xml:space="preserve"> No Graphic</w:t>
            </w:r>
          </w:p>
          <w:p w:rsidR="00A65B16" w:rsidRPr="00853478" w:rsidRDefault="00A65B16" w:rsidP="00A65B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A65B16" w:rsidRPr="00853478" w:rsidRDefault="00A65B16" w:rsidP="00122E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A65B16" w:rsidRPr="00853478" w:rsidRDefault="00A65B16" w:rsidP="00A65B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65B16" w:rsidRPr="00853478" w:rsidRDefault="00122EAA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 xml:space="preserve">Excellent location and choice of graphic. </w:t>
            </w:r>
          </w:p>
        </w:tc>
      </w:tr>
      <w:tr w:rsidR="00A65B16" w:rsidTr="00853478">
        <w:trPr>
          <w:trHeight w:val="797"/>
        </w:trPr>
        <w:tc>
          <w:tcPr>
            <w:tcW w:w="1548" w:type="dxa"/>
            <w:shd w:val="pct20" w:color="auto" w:fill="auto"/>
          </w:tcPr>
          <w:p w:rsidR="00A65B16" w:rsidRPr="00E20FAE" w:rsidRDefault="00122EAA" w:rsidP="00A65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250" w:type="dxa"/>
          </w:tcPr>
          <w:p w:rsidR="00A65B16" w:rsidRPr="00853478" w:rsidRDefault="00122EAA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>No signature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65B16" w:rsidRPr="00853478" w:rsidRDefault="00A65B16" w:rsidP="00122EAA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65B16" w:rsidRPr="00853478" w:rsidRDefault="00A65B16" w:rsidP="00A65B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65B16" w:rsidRPr="00853478" w:rsidRDefault="00122EAA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>Signature can be found.</w:t>
            </w:r>
          </w:p>
        </w:tc>
      </w:tr>
      <w:tr w:rsidR="00A65B16" w:rsidTr="00853478">
        <w:trPr>
          <w:trHeight w:val="345"/>
        </w:trPr>
        <w:tc>
          <w:tcPr>
            <w:tcW w:w="1548" w:type="dxa"/>
            <w:shd w:val="pct20" w:color="auto" w:fill="auto"/>
          </w:tcPr>
          <w:p w:rsidR="00A65B16" w:rsidRPr="00E20FAE" w:rsidRDefault="005D4955" w:rsidP="00A65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Copy</w:t>
            </w:r>
          </w:p>
        </w:tc>
        <w:tc>
          <w:tcPr>
            <w:tcW w:w="2250" w:type="dxa"/>
          </w:tcPr>
          <w:p w:rsidR="00A65B16" w:rsidRPr="00853478" w:rsidRDefault="00A65B16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>Simple or vague words used, and some words are distracting.</w:t>
            </w:r>
          </w:p>
        </w:tc>
        <w:tc>
          <w:tcPr>
            <w:tcW w:w="2160" w:type="dxa"/>
          </w:tcPr>
          <w:p w:rsidR="00A65B16" w:rsidRPr="00853478" w:rsidRDefault="00A65B16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 xml:space="preserve">Most words convey meaning, some may distract from meaning. </w:t>
            </w:r>
          </w:p>
        </w:tc>
        <w:tc>
          <w:tcPr>
            <w:tcW w:w="2520" w:type="dxa"/>
          </w:tcPr>
          <w:p w:rsidR="00A65B16" w:rsidRPr="00853478" w:rsidRDefault="00A65B16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 xml:space="preserve">Concise words convey meaning. </w:t>
            </w:r>
          </w:p>
        </w:tc>
        <w:tc>
          <w:tcPr>
            <w:tcW w:w="2610" w:type="dxa"/>
          </w:tcPr>
          <w:p w:rsidR="00A65B16" w:rsidRPr="00853478" w:rsidRDefault="00A65B16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 xml:space="preserve">Powerful, concise, and </w:t>
            </w:r>
            <w:r w:rsidRPr="00853478">
              <w:rPr>
                <w:sz w:val="20"/>
                <w:szCs w:val="20"/>
                <w:u w:val="single"/>
              </w:rPr>
              <w:t>articulate</w:t>
            </w:r>
            <w:r w:rsidRPr="00853478">
              <w:rPr>
                <w:sz w:val="20"/>
                <w:szCs w:val="20"/>
              </w:rPr>
              <w:t xml:space="preserve"> words.</w:t>
            </w:r>
          </w:p>
        </w:tc>
      </w:tr>
      <w:tr w:rsidR="00A65B16" w:rsidTr="00853478">
        <w:trPr>
          <w:trHeight w:val="345"/>
        </w:trPr>
        <w:tc>
          <w:tcPr>
            <w:tcW w:w="1548" w:type="dxa"/>
            <w:shd w:val="pct20" w:color="auto" w:fill="auto"/>
          </w:tcPr>
          <w:p w:rsidR="00A65B16" w:rsidRPr="00E20FAE" w:rsidRDefault="00A65B16" w:rsidP="00A65B16">
            <w:pPr>
              <w:rPr>
                <w:b/>
                <w:sz w:val="24"/>
                <w:szCs w:val="24"/>
              </w:rPr>
            </w:pPr>
            <w:r w:rsidRPr="00E20FAE"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2250" w:type="dxa"/>
          </w:tcPr>
          <w:p w:rsidR="00A65B16" w:rsidRPr="00853478" w:rsidRDefault="00853478" w:rsidP="00A6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Spelling, </w:t>
            </w:r>
            <w:proofErr w:type="gramStart"/>
            <w:r>
              <w:rPr>
                <w:sz w:val="20"/>
                <w:szCs w:val="20"/>
              </w:rPr>
              <w:t xml:space="preserve">and  </w:t>
            </w:r>
            <w:r w:rsidR="00A65B16" w:rsidRPr="00853478">
              <w:rPr>
                <w:sz w:val="20"/>
                <w:szCs w:val="20"/>
              </w:rPr>
              <w:t>grammar</w:t>
            </w:r>
            <w:proofErr w:type="gramEnd"/>
            <w:r w:rsidR="00A65B16" w:rsidRPr="00853478">
              <w:rPr>
                <w:sz w:val="20"/>
                <w:szCs w:val="20"/>
              </w:rPr>
              <w:t xml:space="preserve"> errors take away from the intended message.</w:t>
            </w:r>
          </w:p>
          <w:p w:rsidR="00122EAA" w:rsidRPr="00853478" w:rsidRDefault="00122EAA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>A lot of blank space and may be difficult to read</w:t>
            </w:r>
          </w:p>
        </w:tc>
        <w:tc>
          <w:tcPr>
            <w:tcW w:w="2160" w:type="dxa"/>
          </w:tcPr>
          <w:p w:rsidR="00A65B16" w:rsidRPr="00853478" w:rsidRDefault="00A65B16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>Many errors in spelling and/or grammar.</w:t>
            </w:r>
          </w:p>
        </w:tc>
        <w:tc>
          <w:tcPr>
            <w:tcW w:w="2520" w:type="dxa"/>
          </w:tcPr>
          <w:p w:rsidR="00A65B16" w:rsidRPr="00853478" w:rsidRDefault="00A65B16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>A few errors in spelling and/or grammar</w:t>
            </w:r>
          </w:p>
          <w:p w:rsidR="00122EAA" w:rsidRPr="00853478" w:rsidRDefault="00122EAA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</w:rPr>
              <w:t>Full page is used, layout makes sense, and theme is consistent.</w:t>
            </w:r>
          </w:p>
        </w:tc>
        <w:tc>
          <w:tcPr>
            <w:tcW w:w="2610" w:type="dxa"/>
          </w:tcPr>
          <w:p w:rsidR="00A65B16" w:rsidRPr="00853478" w:rsidRDefault="00A65B16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  <w:u w:val="single"/>
              </w:rPr>
              <w:t>No errors</w:t>
            </w:r>
            <w:r w:rsidRPr="00853478">
              <w:rPr>
                <w:sz w:val="20"/>
                <w:szCs w:val="20"/>
              </w:rPr>
              <w:t xml:space="preserve"> in spelling or grammar</w:t>
            </w:r>
          </w:p>
          <w:p w:rsidR="009763FE" w:rsidRPr="00853478" w:rsidRDefault="00122EAA" w:rsidP="00A65B16">
            <w:pPr>
              <w:rPr>
                <w:sz w:val="20"/>
                <w:szCs w:val="20"/>
              </w:rPr>
            </w:pPr>
            <w:r w:rsidRPr="00853478">
              <w:rPr>
                <w:sz w:val="20"/>
                <w:szCs w:val="20"/>
                <w:u w:val="single"/>
              </w:rPr>
              <w:t>Full page is used</w:t>
            </w:r>
            <w:r w:rsidRPr="00853478">
              <w:rPr>
                <w:sz w:val="20"/>
                <w:szCs w:val="20"/>
              </w:rPr>
              <w:t>, creative use of space, page layout makes sense, consistent theme and neat.</w:t>
            </w:r>
          </w:p>
        </w:tc>
      </w:tr>
    </w:tbl>
    <w:p w:rsidR="00E20FAE" w:rsidRPr="00A65B16" w:rsidRDefault="00AC6E4C" w:rsidP="00A65B16">
      <w:pPr>
        <w:jc w:val="center"/>
        <w:rPr>
          <w:sz w:val="28"/>
          <w:szCs w:val="28"/>
        </w:rPr>
      </w:pPr>
      <w:r>
        <w:rPr>
          <w:sz w:val="28"/>
          <w:szCs w:val="28"/>
        </w:rPr>
        <w:t>Magazine Advertisement</w:t>
      </w:r>
      <w:r w:rsidRPr="00C3119C">
        <w:rPr>
          <w:sz w:val="28"/>
          <w:szCs w:val="28"/>
        </w:rPr>
        <w:t xml:space="preserve"> Rubric</w:t>
      </w:r>
      <w:r w:rsidR="00E66AE4">
        <w:rPr>
          <w:sz w:val="28"/>
          <w:szCs w:val="28"/>
        </w:rPr>
        <w:t xml:space="preserve"> </w:t>
      </w:r>
      <w:r w:rsidR="00A65B16">
        <w:br/>
        <w:t>Magazine Advertisement will be in the following student’s magazine</w:t>
      </w:r>
      <w:proofErr w:type="gramStart"/>
      <w:r w:rsidR="00A65B16">
        <w:t>:_</w:t>
      </w:r>
      <w:proofErr w:type="gramEnd"/>
      <w:r w:rsidR="00A65B16">
        <w:t>__________________</w:t>
      </w:r>
      <w:r w:rsidR="00A65B16">
        <w:rPr>
          <w:sz w:val="28"/>
          <w:szCs w:val="28"/>
        </w:rPr>
        <w:t xml:space="preserve">  </w:t>
      </w:r>
      <w:r w:rsidR="00254F81">
        <w:rPr>
          <w:sz w:val="28"/>
          <w:szCs w:val="28"/>
        </w:rPr>
        <w:t>Total:____/</w:t>
      </w:r>
      <w:r w:rsidR="005D4955">
        <w:rPr>
          <w:sz w:val="28"/>
          <w:szCs w:val="28"/>
        </w:rPr>
        <w:t>10</w:t>
      </w:r>
      <w:r w:rsidR="00254F81">
        <w:rPr>
          <w:sz w:val="28"/>
          <w:szCs w:val="28"/>
        </w:rPr>
        <w:t>0</w:t>
      </w:r>
    </w:p>
    <w:p w:rsidR="008F7D62" w:rsidRDefault="00853478" w:rsidP="00AC6E4C">
      <w:pPr>
        <w:rPr>
          <w:b/>
          <w:sz w:val="24"/>
          <w:szCs w:val="24"/>
        </w:rPr>
      </w:pPr>
      <w:r>
        <w:t xml:space="preserve"> </w:t>
      </w:r>
      <w:r w:rsidR="008F7D62">
        <w:rPr>
          <w:b/>
          <w:sz w:val="24"/>
          <w:szCs w:val="24"/>
        </w:rPr>
        <w:t xml:space="preserve">Reflection: </w:t>
      </w:r>
      <w:r w:rsidR="00137957">
        <w:rPr>
          <w:b/>
          <w:sz w:val="24"/>
          <w:szCs w:val="24"/>
        </w:rPr>
        <w:t>Write a well-developed paragraph exp</w:t>
      </w:r>
      <w:r w:rsidR="00924620">
        <w:rPr>
          <w:b/>
          <w:sz w:val="24"/>
          <w:szCs w:val="24"/>
        </w:rPr>
        <w:t>laining the following questions:</w:t>
      </w:r>
      <w:r w:rsidR="00137957">
        <w:rPr>
          <w:b/>
          <w:sz w:val="24"/>
          <w:szCs w:val="24"/>
        </w:rPr>
        <w:t xml:space="preserve"> What magazine </w:t>
      </w:r>
      <w:r>
        <w:rPr>
          <w:b/>
          <w:sz w:val="24"/>
          <w:szCs w:val="24"/>
        </w:rPr>
        <w:t>will this ad be advertised in and WHY</w:t>
      </w:r>
      <w:r w:rsidR="008F7D62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 xml:space="preserve">Why did you select the graphic that was used in the advertisement? Describe your target market based on the Headline. </w:t>
      </w:r>
    </w:p>
    <w:p w:rsidR="00A42D58" w:rsidRPr="00924620" w:rsidRDefault="00137957" w:rsidP="00924620">
      <w:pPr>
        <w:spacing w:line="480" w:lineRule="auto"/>
        <w:rPr>
          <w:sz w:val="24"/>
          <w:szCs w:val="24"/>
        </w:rPr>
      </w:pPr>
      <w:r w:rsidRPr="0013795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6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42D58" w:rsidRPr="00924620" w:rsidSect="00A65B1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8D" w:rsidRDefault="0065558D" w:rsidP="00A65B16">
      <w:pPr>
        <w:spacing w:after="0" w:line="240" w:lineRule="auto"/>
      </w:pPr>
      <w:r>
        <w:separator/>
      </w:r>
    </w:p>
  </w:endnote>
  <w:endnote w:type="continuationSeparator" w:id="0">
    <w:p w:rsidR="0065558D" w:rsidRDefault="0065558D" w:rsidP="00A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58" w:rsidRDefault="00A42D58">
    <w:pPr>
      <w:pStyle w:val="Footer"/>
    </w:pPr>
    <w:r>
      <w:t>OF 7 Explain components of advertisements (e.g., headline, copy, illustration, price, signature, logo)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8D" w:rsidRDefault="0065558D" w:rsidP="00A65B16">
      <w:pPr>
        <w:spacing w:after="0" w:line="240" w:lineRule="auto"/>
      </w:pPr>
      <w:r>
        <w:separator/>
      </w:r>
    </w:p>
  </w:footnote>
  <w:footnote w:type="continuationSeparator" w:id="0">
    <w:p w:rsidR="0065558D" w:rsidRDefault="0065558D" w:rsidP="00A6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57" w:rsidRPr="00634DF3" w:rsidRDefault="00137957" w:rsidP="00634DF3">
    <w:pPr>
      <w:pStyle w:val="Header"/>
    </w:pPr>
    <w:r>
      <w:t xml:space="preserve"> Name</w:t>
    </w:r>
    <w:proofErr w:type="gramStart"/>
    <w:r>
      <w:t>:_</w:t>
    </w:r>
    <w:proofErr w:type="gramEnd"/>
    <w:r>
      <w:t xml:space="preserve">___________________  </w:t>
    </w:r>
    <w:r w:rsidR="00634DF3" w:rsidRPr="00634DF3">
      <w:rPr>
        <w:b/>
      </w:rPr>
      <w:t>Learning Target</w:t>
    </w:r>
    <w:r w:rsidR="00634DF3">
      <w:t xml:space="preserve">: </w:t>
    </w:r>
    <w:r w:rsidR="00634DF3" w:rsidRPr="00634DF3">
      <w:rPr>
        <w:rFonts w:ascii="Arial" w:eastAsiaTheme="minorHAnsi" w:hAnsi="Arial" w:cs="Arial"/>
        <w:color w:val="000000"/>
        <w:sz w:val="20"/>
        <w:szCs w:val="20"/>
      </w:rPr>
      <w:t>I can create a fictional advertisement based on</w:t>
    </w:r>
    <w:r w:rsidR="00122EAA">
      <w:rPr>
        <w:rFonts w:ascii="Arial" w:eastAsiaTheme="minorHAnsi" w:hAnsi="Arial" w:cs="Arial"/>
        <w:color w:val="000000"/>
        <w:sz w:val="20"/>
        <w:szCs w:val="20"/>
      </w:rPr>
      <w:t xml:space="preserve"> a fictional company.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4C"/>
    <w:rsid w:val="00122EAA"/>
    <w:rsid w:val="001312B8"/>
    <w:rsid w:val="00137957"/>
    <w:rsid w:val="00216419"/>
    <w:rsid w:val="00254F81"/>
    <w:rsid w:val="003F01F8"/>
    <w:rsid w:val="00550A8D"/>
    <w:rsid w:val="005D4955"/>
    <w:rsid w:val="00634DF3"/>
    <w:rsid w:val="0065558D"/>
    <w:rsid w:val="00687AF4"/>
    <w:rsid w:val="006E340C"/>
    <w:rsid w:val="007707F1"/>
    <w:rsid w:val="00822E8E"/>
    <w:rsid w:val="00834BA1"/>
    <w:rsid w:val="00853478"/>
    <w:rsid w:val="008F7D62"/>
    <w:rsid w:val="00924620"/>
    <w:rsid w:val="009763FE"/>
    <w:rsid w:val="009D4731"/>
    <w:rsid w:val="00A42D58"/>
    <w:rsid w:val="00A65B16"/>
    <w:rsid w:val="00AC6E4C"/>
    <w:rsid w:val="00B75670"/>
    <w:rsid w:val="00B87313"/>
    <w:rsid w:val="00BF3994"/>
    <w:rsid w:val="00C8554E"/>
    <w:rsid w:val="00CF2113"/>
    <w:rsid w:val="00D34D4E"/>
    <w:rsid w:val="00E20FAE"/>
    <w:rsid w:val="00E2387E"/>
    <w:rsid w:val="00E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75B50-CF90-41D9-8C5B-B400268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6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B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1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1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Gordon</dc:creator>
  <cp:lastModifiedBy>Morris, Marla</cp:lastModifiedBy>
  <cp:revision>2</cp:revision>
  <cp:lastPrinted>2019-10-22T20:34:00Z</cp:lastPrinted>
  <dcterms:created xsi:type="dcterms:W3CDTF">2019-10-23T13:48:00Z</dcterms:created>
  <dcterms:modified xsi:type="dcterms:W3CDTF">2019-10-23T13:48:00Z</dcterms:modified>
</cp:coreProperties>
</file>