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21" w:rsidRDefault="00D3305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2496185</wp:posOffset>
                </wp:positionV>
                <wp:extent cx="1733550" cy="25717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57175"/>
                        </a:xfrm>
                        <a:prstGeom prst="rect">
                          <a:avLst/>
                        </a:prstGeom>
                        <a:solidFill>
                          <a:srgbClr val="04DA18"/>
                        </a:solidFill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21" w:rsidRPr="00D33051" w:rsidRDefault="00D33051">
                            <w:pPr>
                              <w:rPr>
                                <w:rFonts w:ascii="Bodoni MT Black" w:hAnsi="Bodoni MT Black"/>
                              </w:rPr>
                            </w:pPr>
                            <w:r>
                              <w:t xml:space="preserve">  </w:t>
                            </w:r>
                            <w:r w:rsidRPr="00D33051">
                              <w:rPr>
                                <w:rFonts w:ascii="Bodoni MT Black" w:hAnsi="Bodoni MT Black"/>
                              </w:rPr>
                              <w:t>Call (502)-206-0067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6.55pt;width:136.5pt;height:20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" fillcolor="#04da18" strokecolor="#161616 [334]" strokeweight="3pt">
                <v:textbox>
                  <w:txbxContent>
                    <w:p w:rsidR="00377321" w:rsidRPr="00D33051" w:rsidRDefault="00D33051">
                      <w:pPr>
                        <w:rPr>
                          <w:rFonts w:ascii="Bodoni MT Black" w:hAnsi="Bodoni MT Black"/>
                        </w:rPr>
                      </w:pPr>
                      <w:r>
                        <w:t xml:space="preserve">  </w:t>
                      </w:r>
                      <w:r w:rsidRPr="00D33051">
                        <w:rPr>
                          <w:rFonts w:ascii="Bodoni MT Black" w:hAnsi="Bodoni MT Black"/>
                        </w:rPr>
                        <w:t>Call (502)-206-0067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200025</wp:posOffset>
                </wp:positionV>
                <wp:extent cx="5429250" cy="27813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781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8100">
                          <a:solidFill>
                            <a:srgbClr val="04D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93845" id="Rectangle 1" o:spid="_x0000_s1026" style="position:absolute;margin-left:9.55pt;margin-top:15.75pt;width:427.5pt;height:2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" fillcolor="#404040 [2429]" strokecolor="#04da18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2981325</wp:posOffset>
                </wp:positionV>
                <wp:extent cx="180975" cy="1857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57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BB3F6" id="Rectangle 5" o:spid="_x0000_s1026" style="position:absolute;margin-left:0;margin-top:234.75pt;width:14.25pt;height:146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" fillcolor="#161616 [334]" strokecolor="#1f4d78 [1604]" strokeweight="1pt">
                <w10:wrap anchorx="margin"/>
              </v:rect>
            </w:pict>
          </mc:Fallback>
        </mc:AlternateContent>
      </w:r>
      <w:r w:rsidR="003773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3425826</wp:posOffset>
                </wp:positionH>
                <wp:positionV relativeFrom="paragraph">
                  <wp:posOffset>1082040</wp:posOffset>
                </wp:positionV>
                <wp:extent cx="1313045" cy="851890"/>
                <wp:effectExtent l="114300" t="171450" r="78105" b="1771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9525">
                          <a:off x="0" y="0"/>
                          <a:ext cx="1313045" cy="8518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321" w:rsidRPr="00377321" w:rsidRDefault="00377321" w:rsidP="00377321">
                            <w:pPr>
                              <w:shd w:val="clear" w:color="auto" w:fill="171717" w:themeFill="background2" w:themeFillShade="1A"/>
                              <w:jc w:val="center"/>
                              <w:rPr>
                                <w:rFonts w:ascii="Harlow Solid Italic" w:hAnsi="Harlow Solid Italic"/>
                                <w:color w:val="04DA18"/>
                                <w:sz w:val="36"/>
                                <w:szCs w:val="36"/>
                              </w:rPr>
                            </w:pPr>
                            <w:r w:rsidRPr="00377321">
                              <w:rPr>
                                <w:rFonts w:ascii="Harlow Solid Italic" w:hAnsi="Harlow Solid Italic"/>
                                <w:color w:val="04DA18"/>
                                <w:sz w:val="36"/>
                                <w:szCs w:val="36"/>
                              </w:rPr>
                              <w:t>Animal</w:t>
                            </w:r>
                          </w:p>
                          <w:p w:rsidR="00377321" w:rsidRPr="00377321" w:rsidRDefault="00377321" w:rsidP="00377321">
                            <w:pPr>
                              <w:shd w:val="clear" w:color="auto" w:fill="171717" w:themeFill="background2" w:themeFillShade="1A"/>
                              <w:jc w:val="center"/>
                              <w:rPr>
                                <w:rFonts w:ascii="Harlow Solid Italic" w:hAnsi="Harlow Solid Italic"/>
                                <w:b/>
                                <w:sz w:val="36"/>
                                <w:szCs w:val="36"/>
                              </w:rPr>
                            </w:pPr>
                            <w:r w:rsidRPr="00377321">
                              <w:rPr>
                                <w:rFonts w:ascii="Harlow Solid Italic" w:hAnsi="Harlow Solid Italic"/>
                                <w:color w:val="04DA18"/>
                                <w:sz w:val="36"/>
                                <w:szCs w:val="36"/>
                              </w:rPr>
                              <w:t>Paradise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9.75pt;margin-top:85.2pt;width:103.4pt;height:67.1pt;rotation:100436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" fillcolor="#161616 [334]" strokecolor="#161616 [334]" strokeweight="1pt">
                <v:textbox>
                  <w:txbxContent>
                    <w:p w:rsidR="00377321" w:rsidRPr="00377321" w:rsidRDefault="00377321" w:rsidP="00377321">
                      <w:pPr>
                        <w:shd w:val="clear" w:color="auto" w:fill="171717" w:themeFill="background2" w:themeFillShade="1A"/>
                        <w:jc w:val="center"/>
                        <w:rPr>
                          <w:rFonts w:ascii="Harlow Solid Italic" w:hAnsi="Harlow Solid Italic"/>
                          <w:color w:val="04DA18"/>
                          <w:sz w:val="36"/>
                          <w:szCs w:val="36"/>
                        </w:rPr>
                      </w:pPr>
                      <w:r w:rsidRPr="00377321">
                        <w:rPr>
                          <w:rFonts w:ascii="Harlow Solid Italic" w:hAnsi="Harlow Solid Italic"/>
                          <w:color w:val="04DA18"/>
                          <w:sz w:val="36"/>
                          <w:szCs w:val="36"/>
                        </w:rPr>
                        <w:t>Animal</w:t>
                      </w:r>
                    </w:p>
                    <w:p w:rsidR="00377321" w:rsidRPr="00377321" w:rsidRDefault="00377321" w:rsidP="00377321">
                      <w:pPr>
                        <w:shd w:val="clear" w:color="auto" w:fill="171717" w:themeFill="background2" w:themeFillShade="1A"/>
                        <w:jc w:val="center"/>
                        <w:rPr>
                          <w:rFonts w:ascii="Harlow Solid Italic" w:hAnsi="Harlow Solid Italic"/>
                          <w:b/>
                          <w:sz w:val="36"/>
                          <w:szCs w:val="36"/>
                        </w:rPr>
                      </w:pPr>
                      <w:r w:rsidRPr="00377321">
                        <w:rPr>
                          <w:rFonts w:ascii="Harlow Solid Italic" w:hAnsi="Harlow Solid Italic"/>
                          <w:color w:val="04DA18"/>
                          <w:sz w:val="36"/>
                          <w:szCs w:val="36"/>
                        </w:rPr>
                        <w:t>Paradise</w:t>
                      </w:r>
                    </w:p>
                  </w:txbxContent>
                </v:textbox>
              </v:shape>
            </w:pict>
          </mc:Fallback>
        </mc:AlternateContent>
      </w:r>
      <w:r w:rsidR="003773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2848210</wp:posOffset>
                </wp:positionH>
                <wp:positionV relativeFrom="paragraph">
                  <wp:posOffset>480934</wp:posOffset>
                </wp:positionV>
                <wp:extent cx="2567899" cy="1910851"/>
                <wp:effectExtent l="0" t="95250" r="80645" b="1333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0416">
                          <a:off x="0" y="0"/>
                          <a:ext cx="2567899" cy="1910851"/>
                        </a:xfrm>
                        <a:prstGeom prst="hear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38100">
                          <a:solidFill>
                            <a:srgbClr val="04DA1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321" w:rsidRPr="00377321" w:rsidRDefault="00377321" w:rsidP="00377321">
                            <w:pPr>
                              <w:rPr>
                                <w:rFonts w:ascii="Harlow Solid Italic" w:hAnsi="Harlow Solid Italic"/>
                                <w:b/>
                                <w:color w:val="04DA1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28" style="position:absolute;margin-left:224.25pt;margin-top:37.85pt;width:202.2pt;height:150.45pt;rotation:5465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7899,19108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" adj="-11796480,,5400" path="m1283950,477713v534978,-1114663,2621396,,,1433138c-1337447,477713,748971,-636950,1283950,477713xe" fillcolor="#161616 [334]" strokecolor="#04da18" strokeweight="3pt">
                <v:stroke joinstyle="miter"/>
                <v:formulas/>
                <v:path arrowok="t" o:connecttype="custom" o:connectlocs="1283950,477713;1283950,1910851;1283950,477713" o:connectangles="0,0,0" textboxrect="0,0,2567899,1910851"/>
                <v:textbox>
                  <w:txbxContent>
                    <w:p w:rsidR="00377321" w:rsidRPr="00377321" w:rsidRDefault="00377321" w:rsidP="00377321">
                      <w:pPr>
                        <w:rPr>
                          <w:rFonts w:ascii="Harlow Solid Italic" w:hAnsi="Harlow Solid Italic"/>
                          <w:b/>
                          <w:color w:val="04DA18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32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1402715</wp:posOffset>
                </wp:positionV>
                <wp:extent cx="1054100" cy="939165"/>
                <wp:effectExtent l="171450" t="190500" r="127000" b="2038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55833">
                          <a:off x="0" y="0"/>
                          <a:ext cx="1054100" cy="939165"/>
                        </a:xfrm>
                        <a:prstGeom prst="rect">
                          <a:avLst/>
                        </a:prstGeom>
                        <a:solidFill>
                          <a:srgbClr val="04DA18"/>
                        </a:solidFill>
                        <a:ln w="9525">
                          <a:solidFill>
                            <a:srgbClr val="04DA1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21" w:rsidRPr="00377321" w:rsidRDefault="00377321" w:rsidP="00377321">
                            <w:pPr>
                              <w:jc w:val="center"/>
                              <w:rPr>
                                <w:rFonts w:ascii="Bodoni MT Black" w:hAnsi="Bodoni MT Black"/>
                                <w:u w:val="single"/>
                              </w:rPr>
                            </w:pPr>
                            <w:r w:rsidRPr="00377321">
                              <w:rPr>
                                <w:rFonts w:ascii="Bodoni MT Black" w:hAnsi="Bodoni MT Black"/>
                                <w:u w:val="single"/>
                              </w:rPr>
                              <w:t>There’s a companion</w:t>
                            </w:r>
                          </w:p>
                          <w:p w:rsidR="00377321" w:rsidRDefault="00377321" w:rsidP="00377321">
                            <w:pPr>
                              <w:jc w:val="center"/>
                            </w:pPr>
                            <w:r w:rsidRPr="00377321">
                              <w:rPr>
                                <w:rFonts w:ascii="Bodoni MT Black" w:hAnsi="Bodoni MT Black"/>
                                <w:u w:val="single"/>
                              </w:rPr>
                              <w:t>Waiting for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8.75pt;margin-top:110.45pt;width:83pt;height:73.95pt;rotation:-1577415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" fillcolor="#04da18" strokecolor="#04da18">
                <v:textbox>
                  <w:txbxContent>
                    <w:p w:rsidR="00377321" w:rsidRPr="00377321" w:rsidRDefault="00377321" w:rsidP="00377321">
                      <w:pPr>
                        <w:jc w:val="center"/>
                        <w:rPr>
                          <w:rFonts w:ascii="Bodoni MT Black" w:hAnsi="Bodoni MT Black"/>
                          <w:u w:val="single"/>
                        </w:rPr>
                      </w:pPr>
                      <w:r w:rsidRPr="00377321">
                        <w:rPr>
                          <w:rFonts w:ascii="Bodoni MT Black" w:hAnsi="Bodoni MT Black"/>
                          <w:u w:val="single"/>
                        </w:rPr>
                        <w:t>There’s a companion</w:t>
                      </w:r>
                    </w:p>
                    <w:p w:rsidR="00377321" w:rsidRDefault="00377321" w:rsidP="00377321">
                      <w:pPr>
                        <w:jc w:val="center"/>
                      </w:pPr>
                      <w:r w:rsidRPr="00377321">
                        <w:rPr>
                          <w:rFonts w:ascii="Bodoni MT Black" w:hAnsi="Bodoni MT Black"/>
                          <w:u w:val="single"/>
                        </w:rPr>
                        <w:t>Waiting for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3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261352</wp:posOffset>
                </wp:positionH>
                <wp:positionV relativeFrom="paragraph">
                  <wp:posOffset>878939</wp:posOffset>
                </wp:positionV>
                <wp:extent cx="2437059" cy="1842172"/>
                <wp:effectExtent l="114300" t="190500" r="0" b="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8800">
                          <a:off x="0" y="0"/>
                          <a:ext cx="2437059" cy="1842172"/>
                        </a:xfrm>
                        <a:prstGeom prst="heart">
                          <a:avLst/>
                        </a:prstGeom>
                        <a:solidFill>
                          <a:srgbClr val="04DA18"/>
                        </a:solidFill>
                        <a:ln w="3810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CB99" id="Heart 4" o:spid="_x0000_s1026" style="position:absolute;margin-left:20.6pt;margin-top:69.2pt;width:191.9pt;height:145.05pt;rotation:-111542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7059,184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" path="m1218530,460543v507720,-1074600,2487831,,,1381629c-1269302,460543,710809,-614057,1218530,460543xe" fillcolor="#04da18" strokecolor="#161616 [334]" strokeweight="3pt">
                <v:stroke joinstyle="miter"/>
                <v:path arrowok="t" o:connecttype="custom" o:connectlocs="1218530,460543;1218530,1842172;1218530,460543" o:connectangles="0,0,0"/>
              </v:shape>
            </w:pict>
          </mc:Fallback>
        </mc:AlternateContent>
      </w:r>
    </w:p>
    <w:sectPr w:rsidR="0037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030B5"/>
    <w:multiLevelType w:val="hybridMultilevel"/>
    <w:tmpl w:val="8AD6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21"/>
    <w:rsid w:val="00377321"/>
    <w:rsid w:val="00D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9AE36-B8BA-4643-8541-F10972D6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Paige</dc:creator>
  <cp:keywords/>
  <dc:description/>
  <cp:lastModifiedBy>Wright, Paige</cp:lastModifiedBy>
  <cp:revision>1</cp:revision>
  <dcterms:created xsi:type="dcterms:W3CDTF">2017-11-27T14:52:00Z</dcterms:created>
  <dcterms:modified xsi:type="dcterms:W3CDTF">2017-11-27T15:15:00Z</dcterms:modified>
</cp:coreProperties>
</file>