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9EC" w:rsidRPr="00B31422" w:rsidRDefault="00152ECF">
      <w:pPr>
        <w:rPr>
          <w:noProof/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>50% off a keyboard</w:t>
      </w:r>
      <w:r w:rsidR="00B31422">
        <w:rPr>
          <w:sz w:val="40"/>
          <w:szCs w:val="40"/>
        </w:rPr>
        <w:t xml:space="preserve"> at </w:t>
      </w:r>
      <w:r w:rsidR="00B31422" w:rsidRPr="00B31422">
        <w:rPr>
          <w:sz w:val="40"/>
          <w:szCs w:val="40"/>
          <w:u w:val="single"/>
        </w:rPr>
        <w:t>Quickclick</w:t>
      </w:r>
      <w:r w:rsidR="00880049">
        <w:rPr>
          <w:sz w:val="40"/>
          <w:szCs w:val="40"/>
        </w:rPr>
        <w:t>!</w:t>
      </w:r>
      <w:r>
        <w:rPr>
          <w:sz w:val="40"/>
          <w:szCs w:val="40"/>
        </w:rPr>
        <w:t xml:space="preserve"> (</w:t>
      </w:r>
      <w:r w:rsidR="008A04CC">
        <w:rPr>
          <w:sz w:val="40"/>
          <w:szCs w:val="40"/>
        </w:rPr>
        <w:t>With</w:t>
      </w:r>
      <w:r>
        <w:rPr>
          <w:sz w:val="40"/>
          <w:szCs w:val="40"/>
        </w:rPr>
        <w:t xml:space="preserve"> the purchase of a Dell desktop)</w:t>
      </w:r>
      <w:r w:rsidRPr="00152ECF">
        <w:rPr>
          <w:noProof/>
        </w:rPr>
        <w:t xml:space="preserve"> </w:t>
      </w:r>
    </w:p>
    <w:p w:rsidR="00B31422" w:rsidRDefault="00880049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430241B" wp14:editId="75E62208">
            <wp:extent cx="2190750" cy="2190750"/>
            <wp:effectExtent l="0" t="0" r="0" b="0"/>
            <wp:docPr id="2" name="Picture 2" descr="HP K1500 Wired Desktop Computer Keyboard, Multi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P K1500 Wired Desktop Computer Keyboard, Multicol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D2C4DA" wp14:editId="33D6C77F">
            <wp:extent cx="2600325" cy="2600325"/>
            <wp:effectExtent l="0" t="0" r="9525" b="9525"/>
            <wp:docPr id="3" name="Picture 3" descr="Dell Inspiron 3668 Desktop PC, Intel Core i3, 8GB Memory, 1TB Hard Drive, Window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ll Inspiron 3668 Desktop PC, Intel Core i3, 8GB Memory, 1TB Hard Drive, Windows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ED1" w:rsidRDefault="00B31422">
      <w:pPr>
        <w:rPr>
          <w:noProof/>
          <w:sz w:val="32"/>
          <w:szCs w:val="32"/>
        </w:rPr>
      </w:pPr>
      <w:r>
        <w:rPr>
          <w:noProof/>
          <w:sz w:val="28"/>
          <w:szCs w:val="28"/>
        </w:rPr>
        <w:t xml:space="preserve">                                                                                                              </w:t>
      </w:r>
      <w:r w:rsidRPr="00B31422">
        <w:rPr>
          <w:noProof/>
          <w:sz w:val="32"/>
          <w:szCs w:val="32"/>
        </w:rPr>
        <w:t>Expires 12/16/18</w:t>
      </w:r>
    </w:p>
    <w:p w:rsidR="00FF79EC" w:rsidRPr="00B31422" w:rsidRDefault="008862E6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Sales promotion</w:t>
      </w:r>
      <w:r w:rsidR="003E767B">
        <w:rPr>
          <w:noProof/>
          <w:sz w:val="32"/>
          <w:szCs w:val="32"/>
        </w:rPr>
        <w:t>- Coupon and Premium</w:t>
      </w:r>
    </w:p>
    <w:p w:rsidR="00FF79EC" w:rsidRPr="00FF79EC" w:rsidRDefault="00880049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>Get a free mouse pad for shopping</w:t>
      </w:r>
      <w:r w:rsidR="00B31422">
        <w:rPr>
          <w:noProof/>
          <w:sz w:val="40"/>
          <w:szCs w:val="40"/>
        </w:rPr>
        <w:t xml:space="preserve"> at </w:t>
      </w:r>
      <w:r w:rsidR="00B31422" w:rsidRPr="00B31422">
        <w:rPr>
          <w:noProof/>
          <w:sz w:val="40"/>
          <w:szCs w:val="40"/>
          <w:u w:val="single"/>
        </w:rPr>
        <w:t>Quickclick</w:t>
      </w:r>
      <w:r>
        <w:rPr>
          <w:noProof/>
          <w:sz w:val="40"/>
          <w:szCs w:val="40"/>
        </w:rPr>
        <w:t xml:space="preserve"> on Monday!</w:t>
      </w:r>
    </w:p>
    <w:p w:rsidR="00002ED1" w:rsidRDefault="00880049">
      <w:pPr>
        <w:rPr>
          <w:noProof/>
        </w:rPr>
      </w:pPr>
      <w:r>
        <w:rPr>
          <w:noProof/>
        </w:rPr>
        <w:drawing>
          <wp:inline distT="0" distB="0" distL="0" distR="0" wp14:anchorId="741A3F37" wp14:editId="2DF817E5">
            <wp:extent cx="1514475" cy="1514475"/>
            <wp:effectExtent l="0" t="0" r="9525" b="9525"/>
            <wp:docPr id="4" name="Picture 4" descr="Insten Wrist Comfort Mouse Pad For Optical / Trackball Mouse,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ten Wrist Comfort Mouse Pad For Optical / Trackball Mouse, Bl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422">
        <w:rPr>
          <w:noProof/>
        </w:rPr>
        <w:drawing>
          <wp:inline distT="0" distB="0" distL="0" distR="0" wp14:anchorId="61817147" wp14:editId="3DE38CBB">
            <wp:extent cx="2838450" cy="1600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nda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905" cy="164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9EC">
        <w:rPr>
          <w:noProof/>
        </w:rPr>
        <w:br w:type="page"/>
      </w:r>
      <w:r w:rsidR="00B31422">
        <w:rPr>
          <w:noProof/>
        </w:rPr>
        <w:lastRenderedPageBreak/>
        <w:t xml:space="preserve">                </w:t>
      </w:r>
    </w:p>
    <w:p w:rsidR="00002ED1" w:rsidRDefault="00AE2DCC" w:rsidP="00CB7466">
      <w:pPr>
        <w:tabs>
          <w:tab w:val="right" w:pos="936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2200910</wp:posOffset>
                </wp:positionV>
                <wp:extent cx="600075" cy="3810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DCC" w:rsidRDefault="00AE2D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01.25pt;margin-top:173.3pt;width:47.25pt;height:3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3MegIAAGMFAAAOAAAAZHJzL2Uyb0RvYy54bWysVFtP2zAUfp+0/2D5fSSFcllFijoQ0yQE&#10;aDDx7Do2jeb4eLbbpvv1fHbSUrG9MO0lOT7nO/fL+UXXGrZSPjRkKz46KDlTVlLd2OeK/3i8/nTG&#10;WYjC1sKQVRXfqMAvph8/nK/dRB3SgkytPIMRGyZrV/FFjG5SFEEuVCvCATllIdTkWxHx9M9F7cUa&#10;1ltTHJblSbEmXztPUoUA7lUv5NNsX2sl453WQUVmKo7YYv76/J2nbzE9F5NnL9yikUMY4h+iaEVj&#10;4XRn6kpEwZa++cNU20hPgXQ8kNQWpHUjVc4B2YzKN9k8LIRTORcUJ7hdmcL/MytvV/eeNTV6N+bM&#10;ihY9elRdZF+oY2ChPmsXJoA9OABjBz6wW34AM6Xdad+mPxJikKPSm111kzUJ5klZlqfHnEmIjs5G&#10;eCUrxauy8yF+VdSyRFTco3m5pmJ1E2IP3UKSL0vXjTG5gcayNRwcHZdZYSeBcWMTVuVRGMykhPrA&#10;MxU3RiWMsd+VRily/ImRh1BdGs9WAuMjpFQ25tSzXaATSiOI9ygO+Neo3qPc57H1TDbulNvGks/Z&#10;vwm7/rkNWfd41Hwv70TGbt4NjZ5TvUGfPfWbEpy8btCNGxHivfBYDbQW6x7v8NGGUHUaKM4W5H//&#10;jZ/wmFhIOVtj1Soefi2FV5yZbxaz/Hk0HqfdzI/x8ekhHn5fMt+X2GV7SWjHCIfFyUwmfDRbUntq&#10;n3AVZskrRMJK+K543JKXsT8AuCpSzWYZhG10It7YByeT6dSdNGuP3ZPwbhjIiEm+pe1Sismbueyx&#10;SdPSbBlJN3loU4H7qg6FxybnsR+uTjoV+++Mer2N0xcAAAD//wMAUEsDBBQABgAIAAAAIQAgzAdl&#10;4gAAAAsBAAAPAAAAZHJzL2Rvd25yZXYueG1sTI/BTsMwDIbvSLxDZCRuLCFsZZSm01RpQkJw2NiF&#10;W9pkbUXilCbbCk+POcHR9qff31+sJu/YyY6xD6jgdiaAWWyC6bFVsH/b3CyBxaTRaBfQKviyEVbl&#10;5UWhcxPOuLWnXWoZhWDMtYIupSHnPDad9TrOwmCRbocwep1oHFtuRn2mcO+4FCLjXvdIHzo92Kqz&#10;zcfu6BU8V5tXva2lX3676unlsB4+9+8Lpa6vpvUjsGSn9AfDrz6pQ0lOdTiiicwpkEIuCFVwN88y&#10;YETIh3tqVyuYC9rwsuD/O5Q/AAAA//8DAFBLAQItABQABgAIAAAAIQC2gziS/gAAAOEBAAATAAAA&#10;AAAAAAAAAAAAAAAAAABbQ29udGVudF9UeXBlc10ueG1sUEsBAi0AFAAGAAgAAAAhADj9If/WAAAA&#10;lAEAAAsAAAAAAAAAAAAAAAAALwEAAF9yZWxzLy5yZWxzUEsBAi0AFAAGAAgAAAAhAJ1C3cx6AgAA&#10;YwUAAA4AAAAAAAAAAAAAAAAALgIAAGRycy9lMm9Eb2MueG1sUEsBAi0AFAAGAAgAAAAhACDMB2Xi&#10;AAAACwEAAA8AAAAAAAAAAAAAAAAA1AQAAGRycy9kb3ducmV2LnhtbFBLBQYAAAAABAAEAPMAAADj&#10;BQAAAAA=&#10;" filled="f" stroked="f" strokeweight=".5pt">
                <v:textbox>
                  <w:txbxContent>
                    <w:p w:rsidR="00AE2DCC" w:rsidRDefault="00AE2DCC"/>
                  </w:txbxContent>
                </v:textbox>
              </v:shape>
            </w:pict>
          </mc:Fallback>
        </mc:AlternateContent>
      </w:r>
      <w:r w:rsidR="00CB7466">
        <w:rPr>
          <w:noProof/>
        </w:rPr>
        <w:tab/>
      </w:r>
    </w:p>
    <w:p w:rsidR="00AE2DCC" w:rsidRPr="00AE2DCC" w:rsidRDefault="003E767B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Sales promotion- Product placement</w:t>
      </w:r>
    </w:p>
    <w:p w:rsidR="00002ED1" w:rsidRDefault="00002ED1">
      <w:pPr>
        <w:rPr>
          <w:noProof/>
        </w:rPr>
      </w:pPr>
    </w:p>
    <w:p w:rsidR="00002ED1" w:rsidRDefault="00CB746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1238251</wp:posOffset>
                </wp:positionH>
                <wp:positionV relativeFrom="paragraph">
                  <wp:posOffset>2171065</wp:posOffset>
                </wp:positionV>
                <wp:extent cx="590550" cy="409575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7466" w:rsidRDefault="00CB74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056628" wp14:editId="612CF581">
                                  <wp:extent cx="428625" cy="371475"/>
                                  <wp:effectExtent l="0" t="0" r="9525" b="9525"/>
                                  <wp:docPr id="193" name="Pictur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" name="click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2" o:spid="_x0000_s1027" type="#_x0000_t202" style="position:absolute;margin-left:97.5pt;margin-top:170.95pt;width:46.5pt;height:32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YpDfgIAAGwFAAAOAAAAZHJzL2Uyb0RvYy54bWysVN9v2jAQfp+0/8Hy+wgwaAtqqBhVp0lV&#10;Ww2mPhvHhmi2z7MNCfvrd3YSYGwvnfaSnO8+f77ft3e1VmQvnC/B5HTQ61MiDIeiNJucfls9fLih&#10;xAdmCqbAiJwehKd3s/fvbis7FUPYgiqEI0hi/LSyOd2GYKdZ5vlWaOZ7YIVBowSnWcCj22SFYxWy&#10;a5UN+/2rrAJXWAdceI/a+8ZIZ4lfSsHDs5ReBKJyir6F9HXpu47fbHbLphvH7LbkrRvsH7zQrDT4&#10;6JHqngVGdq78g0qX3IEHGXocdAZSllykGDCaQf8imuWWWZFiweR4e0yT/3+0/Gn/4khZYO0mQ0oM&#10;01iklagD+QQ1iTrMUGX9FIFLi9BQowHRnd6jMgZeS6fjH0MiaMdcH475jXQcleNJfzxGC0fTqD8Z&#10;X48jS3a6bJ0PnwVoEoWcOixfyirbP/rQQDtIfMvAQ6lUKqEypMrp1Uek/82C5MpEjUjN0NLEgBrH&#10;kxQOSkSMMl+FxGQk/6MitaFYKEf2DBuIcS5MSKEnXkRHlEQn3nKxxZ+8esvlJo7uZTDheFmXBlyK&#10;/sLt4nvnsmzwmPOzuKMY6nWduuCmq+saigOW20EzMt7yhxKL8sh8eGEOZwTriHMfnvEjFWDyoZUo&#10;2YL7+Td9xGPropWSCmcup/7HjjlBifpisKkng9EoDmk6jMbXQzy4c8v63GJ2egFYlQFuGMuTGPFB&#10;daJ0oF9xPczjq2hihuPbOQ2duAjNJsD1wsV8nkA4lpaFR7O0PFLHIsWWW9WvzNm2LwM29BN008mm&#10;F+3ZYONNA/NdAFmm3o15brLa5h9HOnV/u37izjg/J9RpSc5+AQAA//8DAFBLAwQUAAYACAAAACEA&#10;puLzUOIAAAALAQAADwAAAGRycy9kb3ducmV2LnhtbEyPwU7DMBBE70j8g7VI3KjTkFZpiFNVkSok&#10;BIeWXrg58TaJiNchdtvA17OcynFmR7Nv8vVke3HG0XeOFMxnEQik2pmOGgWH9+1DCsIHTUb3jlDB&#10;N3pYF7c3uc6Mu9AOz/vQCC4hn2kFbQhDJqWvW7Taz9yAxLejG60OLMdGmlFfuNz2Mo6ipbS6I/7Q&#10;6gHLFuvP/ckqeCm3b3pXxTb96cvn1+Nm+Dp8LJS6v5s2TyACTuEahj98RoeCmSp3IuNFz3q14C1B&#10;wWMyX4HgRJym7FQKkmiZgCxy+X9D8QsAAP//AwBQSwECLQAUAAYACAAAACEAtoM4kv4AAADhAQAA&#10;EwAAAAAAAAAAAAAAAAAAAAAAW0NvbnRlbnRfVHlwZXNdLnhtbFBLAQItABQABgAIAAAAIQA4/SH/&#10;1gAAAJQBAAALAAAAAAAAAAAAAAAAAC8BAABfcmVscy8ucmVsc1BLAQItABQABgAIAAAAIQBlNYpD&#10;fgIAAGwFAAAOAAAAAAAAAAAAAAAAAC4CAABkcnMvZTJvRG9jLnhtbFBLAQItABQABgAIAAAAIQCm&#10;4vNQ4gAAAAsBAAAPAAAAAAAAAAAAAAAAANgEAABkcnMvZG93bnJldi54bWxQSwUGAAAAAAQABADz&#10;AAAA5wUAAAAA&#10;" filled="f" stroked="f" strokeweight=".5pt">
                <v:textbox>
                  <w:txbxContent>
                    <w:p w:rsidR="00CB7466" w:rsidRDefault="00CB7466">
                      <w:r>
                        <w:rPr>
                          <w:noProof/>
                        </w:rPr>
                        <w:drawing>
                          <wp:inline distT="0" distB="0" distL="0" distR="0" wp14:anchorId="63056628" wp14:editId="612CF581">
                            <wp:extent cx="428625" cy="371475"/>
                            <wp:effectExtent l="0" t="0" r="9525" b="9525"/>
                            <wp:docPr id="193" name="Picture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" name="click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625" cy="371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486400" cy="2857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house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D1" w:rsidRDefault="00002ED1">
      <w:pPr>
        <w:rPr>
          <w:noProof/>
        </w:rPr>
      </w:pPr>
    </w:p>
    <w:p w:rsidR="00002ED1" w:rsidRDefault="00002ED1">
      <w:pPr>
        <w:rPr>
          <w:noProof/>
        </w:rPr>
      </w:pPr>
    </w:p>
    <w:p w:rsidR="00002ED1" w:rsidRDefault="00002ED1">
      <w:pPr>
        <w:rPr>
          <w:noProof/>
        </w:rPr>
      </w:pPr>
    </w:p>
    <w:p w:rsidR="00002ED1" w:rsidRDefault="00002ED1">
      <w:pPr>
        <w:rPr>
          <w:noProof/>
        </w:rPr>
      </w:pPr>
    </w:p>
    <w:p w:rsidR="00002ED1" w:rsidRDefault="00002ED1">
      <w:pPr>
        <w:rPr>
          <w:noProof/>
        </w:rPr>
      </w:pPr>
    </w:p>
    <w:p w:rsidR="00AE2DCC" w:rsidRDefault="00AE2DCC">
      <w:pPr>
        <w:rPr>
          <w:noProof/>
        </w:rPr>
      </w:pPr>
    </w:p>
    <w:p w:rsidR="00AE2DCC" w:rsidRDefault="00AE2DCC">
      <w:pPr>
        <w:rPr>
          <w:noProof/>
        </w:rPr>
      </w:pPr>
      <w:r>
        <w:rPr>
          <w:noProof/>
        </w:rPr>
        <w:br w:type="page"/>
      </w:r>
    </w:p>
    <w:p w:rsidR="00DE6FA6" w:rsidRDefault="00DE6FA6" w:rsidP="00DE6FA6">
      <w:pPr>
        <w:rPr>
          <w:noProof/>
        </w:rPr>
      </w:pPr>
      <w:r>
        <w:rPr>
          <w:noProof/>
        </w:rPr>
        <w:lastRenderedPageBreak/>
        <w:t>PRESS RELEASE: NEW EMPLOYEE</w:t>
      </w:r>
    </w:p>
    <w:p w:rsidR="00DE6FA6" w:rsidRDefault="00DE6FA6" w:rsidP="00DE6FA6">
      <w:pPr>
        <w:rPr>
          <w:noProof/>
        </w:rPr>
      </w:pPr>
      <w:r>
        <w:rPr>
          <w:noProof/>
        </w:rPr>
        <w:t>For Immediate Release</w:t>
      </w:r>
    </w:p>
    <w:p w:rsidR="00DE6FA6" w:rsidRDefault="00DE6FA6" w:rsidP="00DE6FA6">
      <w:pPr>
        <w:rPr>
          <w:noProof/>
        </w:rPr>
      </w:pPr>
      <w:r>
        <w:rPr>
          <w:noProof/>
        </w:rPr>
        <w:t>Contact Amy Hughes, (801) 377-0074</w:t>
      </w:r>
    </w:p>
    <w:p w:rsidR="00DE6FA6" w:rsidRDefault="00DE6FA6" w:rsidP="00DE6FA6">
      <w:pPr>
        <w:rPr>
          <w:noProof/>
        </w:rPr>
      </w:pPr>
      <w:r>
        <w:rPr>
          <w:noProof/>
        </w:rPr>
        <w:t>ahughes@Quickclick.com</w:t>
      </w:r>
    </w:p>
    <w:p w:rsidR="00DE6FA6" w:rsidRDefault="00DE6FA6" w:rsidP="00DE6FA6">
      <w:pPr>
        <w:rPr>
          <w:noProof/>
        </w:rPr>
      </w:pPr>
      <w:r>
        <w:rPr>
          <w:noProof/>
        </w:rPr>
        <w:t>QUICKCLICK WELCOMES EXECUTIVE-LEVEL DIRECTOR OF SALES!</w:t>
      </w:r>
      <w:r w:rsidRPr="00DE6FA6">
        <w:rPr>
          <w:noProof/>
        </w:rPr>
        <w:t xml:space="preserve"> </w:t>
      </w:r>
    </w:p>
    <w:p w:rsidR="00DE6FA6" w:rsidRDefault="00DE6FA6" w:rsidP="00DE6FA6">
      <w:pPr>
        <w:rPr>
          <w:noProof/>
        </w:rPr>
      </w:pPr>
      <w:r>
        <w:rPr>
          <w:noProof/>
        </w:rPr>
        <w:t>July 13, 2008, Louisville, KentuckyT - QUICKCLICK is proud to announce and welcome Stacy Betts as the</w:t>
      </w:r>
    </w:p>
    <w:p w:rsidR="00DE6FA6" w:rsidRDefault="00DE6FA6" w:rsidP="00DE6FA6">
      <w:pPr>
        <w:rPr>
          <w:noProof/>
        </w:rPr>
      </w:pPr>
      <w:r>
        <w:rPr>
          <w:noProof/>
        </w:rPr>
        <w:t>Company’s Director of Sales. Betts will be responsible for sales team leadership,</w:t>
      </w:r>
    </w:p>
    <w:p w:rsidR="00DE6FA6" w:rsidRDefault="00DE6FA6" w:rsidP="00DE6FA6">
      <w:pPr>
        <w:rPr>
          <w:noProof/>
        </w:rPr>
      </w:pPr>
      <w:r>
        <w:rPr>
          <w:noProof/>
        </w:rPr>
        <w:t>driving revenue, contribute in product and vendor selection, as well as general</w:t>
      </w:r>
    </w:p>
    <w:p w:rsidR="00DE6FA6" w:rsidRDefault="00DE6FA6" w:rsidP="00DE6FA6">
      <w:pPr>
        <w:rPr>
          <w:noProof/>
        </w:rPr>
      </w:pPr>
      <w:r>
        <w:rPr>
          <w:noProof/>
        </w:rPr>
        <w:t>management responsibilities.</w:t>
      </w:r>
    </w:p>
    <w:p w:rsidR="00DE6FA6" w:rsidRDefault="00DE6FA6" w:rsidP="00DE6FA6">
      <w:pPr>
        <w:rPr>
          <w:noProof/>
        </w:rPr>
      </w:pPr>
      <w:r>
        <w:rPr>
          <w:noProof/>
        </w:rPr>
        <w:t>He joins the QUICKCLICK team from Alpha Bay Corporation located in Salt Lake City, Utah.</w:t>
      </w:r>
    </w:p>
    <w:p w:rsidR="00DE6FA6" w:rsidRDefault="00DE6FA6" w:rsidP="00DE6FA6">
      <w:pPr>
        <w:rPr>
          <w:noProof/>
        </w:rPr>
      </w:pPr>
      <w:r>
        <w:rPr>
          <w:noProof/>
        </w:rPr>
        <w:t>Alpha Bay Corporation is a provider of technology solutions and services to the retail</w:t>
      </w:r>
    </w:p>
    <w:p w:rsidR="00DE6FA6" w:rsidRDefault="00DE6FA6" w:rsidP="00DE6FA6">
      <w:pPr>
        <w:rPr>
          <w:noProof/>
        </w:rPr>
      </w:pPr>
      <w:r>
        <w:rPr>
          <w:noProof/>
        </w:rPr>
        <w:t>industry, including multi-channel POS systems, catalog order management, web stores</w:t>
      </w:r>
    </w:p>
    <w:p w:rsidR="00DE6FA6" w:rsidRDefault="00DE6FA6" w:rsidP="00DE6FA6">
      <w:pPr>
        <w:rPr>
          <w:noProof/>
        </w:rPr>
      </w:pPr>
      <w:r>
        <w:rPr>
          <w:noProof/>
        </w:rPr>
        <w:t>and consulting services. It was there that Betts served as Senior Vice President over</w:t>
      </w:r>
    </w:p>
    <w:p w:rsidR="00DE6FA6" w:rsidRDefault="00DE6FA6" w:rsidP="00DE6FA6">
      <w:pPr>
        <w:rPr>
          <w:noProof/>
        </w:rPr>
      </w:pPr>
      <w:r>
        <w:rPr>
          <w:noProof/>
        </w:rPr>
        <w:t>the sales and business development team. During his successful tenure at Alpha Bay</w:t>
      </w:r>
    </w:p>
    <w:p w:rsidR="00DE6FA6" w:rsidRDefault="00DE6FA6" w:rsidP="00DE6FA6">
      <w:pPr>
        <w:rPr>
          <w:noProof/>
        </w:rPr>
      </w:pPr>
      <w:r>
        <w:rPr>
          <w:noProof/>
        </w:rPr>
        <w:t>he directed all sales and business development efforts, specifically targeting C-level</w:t>
      </w:r>
    </w:p>
    <w:p w:rsidR="00DE6FA6" w:rsidRDefault="00DE6FA6" w:rsidP="00DE6FA6">
      <w:pPr>
        <w:rPr>
          <w:noProof/>
        </w:rPr>
      </w:pPr>
      <w:r>
        <w:rPr>
          <w:noProof/>
        </w:rPr>
        <w:t>executives of large retail companies with revenues exceeding $1B.</w:t>
      </w:r>
    </w:p>
    <w:p w:rsidR="00DE6FA6" w:rsidRDefault="00DE6FA6" w:rsidP="00DE6FA6">
      <w:pPr>
        <w:rPr>
          <w:noProof/>
        </w:rPr>
      </w:pPr>
      <w:r>
        <w:rPr>
          <w:noProof/>
        </w:rPr>
        <w:t>Betts also comes to QUICKCLICK with 11+ years of experience marketing, engineering and</w:t>
      </w:r>
    </w:p>
    <w:p w:rsidR="00DE6FA6" w:rsidRDefault="00DE6FA6" w:rsidP="00DE6FA6">
      <w:pPr>
        <w:rPr>
          <w:noProof/>
        </w:rPr>
      </w:pPr>
      <w:r>
        <w:rPr>
          <w:noProof/>
        </w:rPr>
        <w:t>supporting technology solutions for libraries throughout North and South America. He</w:t>
      </w:r>
    </w:p>
    <w:p w:rsidR="00DE6FA6" w:rsidRDefault="00DE6FA6" w:rsidP="00DE6FA6">
      <w:pPr>
        <w:rPr>
          <w:noProof/>
        </w:rPr>
      </w:pPr>
      <w:r>
        <w:rPr>
          <w:noProof/>
        </w:rPr>
        <w:t>held several management positions at Dynix, the leader in integrated library solutions.</w:t>
      </w:r>
    </w:p>
    <w:p w:rsidR="00DE6FA6" w:rsidRDefault="00DE6FA6" w:rsidP="00DE6FA6">
      <w:pPr>
        <w:rPr>
          <w:noProof/>
        </w:rPr>
      </w:pPr>
      <w:r>
        <w:rPr>
          <w:noProof/>
        </w:rPr>
        <w:t>While there, he was instrumental in increasing annual company revenues and was a</w:t>
      </w:r>
    </w:p>
    <w:p w:rsidR="00DE6FA6" w:rsidRDefault="00DE6FA6" w:rsidP="00DE6FA6">
      <w:pPr>
        <w:rPr>
          <w:noProof/>
        </w:rPr>
      </w:pPr>
      <w:r>
        <w:rPr>
          <w:noProof/>
        </w:rPr>
        <w:t>consistent member of the Dynix President's Club, recognized for exceptional sales</w:t>
      </w:r>
    </w:p>
    <w:p w:rsidR="00DE6FA6" w:rsidRDefault="00DE6FA6" w:rsidP="00DE6FA6">
      <w:pPr>
        <w:rPr>
          <w:noProof/>
        </w:rPr>
      </w:pPr>
      <w:r>
        <w:rPr>
          <w:noProof/>
        </w:rPr>
        <w:t>achievements. He also held management positions at Tagsys USA where he was</w:t>
      </w:r>
    </w:p>
    <w:p w:rsidR="00DE6FA6" w:rsidRDefault="00DE6FA6" w:rsidP="00DE6FA6">
      <w:pPr>
        <w:rPr>
          <w:noProof/>
        </w:rPr>
      </w:pPr>
      <w:r>
        <w:rPr>
          <w:noProof/>
        </w:rPr>
        <w:t>responsible for the growth of RFID technology with the company's library vertical. While</w:t>
      </w:r>
    </w:p>
    <w:p w:rsidR="00DE6FA6" w:rsidRDefault="00DE6FA6" w:rsidP="00DE6FA6">
      <w:pPr>
        <w:rPr>
          <w:noProof/>
        </w:rPr>
      </w:pPr>
      <w:r>
        <w:rPr>
          <w:noProof/>
        </w:rPr>
        <w:t>there he led a turnaround within the business unit that saw revenues grow by over 50%</w:t>
      </w:r>
    </w:p>
    <w:p w:rsidR="00DE6FA6" w:rsidRPr="00DE6FA6" w:rsidRDefault="00DE6FA6" w:rsidP="00DE6FA6">
      <w:pPr>
        <w:rPr>
          <w:noProof/>
          <w:sz w:val="32"/>
          <w:szCs w:val="32"/>
        </w:rPr>
      </w:pPr>
      <w:r>
        <w:rPr>
          <w:noProof/>
        </w:rPr>
        <w:t xml:space="preserve">within the first year.                               </w:t>
      </w:r>
      <w:r>
        <w:rPr>
          <w:noProof/>
          <w:sz w:val="32"/>
          <w:szCs w:val="32"/>
        </w:rPr>
        <w:t>Public relations</w:t>
      </w:r>
      <w:r w:rsidR="002C0661">
        <w:rPr>
          <w:noProof/>
          <w:sz w:val="32"/>
          <w:szCs w:val="32"/>
        </w:rPr>
        <w:t>- Press release</w:t>
      </w:r>
    </w:p>
    <w:p w:rsidR="00002ED1" w:rsidRDefault="00002ED1">
      <w:pPr>
        <w:rPr>
          <w:noProof/>
        </w:rPr>
      </w:pPr>
    </w:p>
    <w:p w:rsidR="00FF79EC" w:rsidRDefault="006D7D1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933450</wp:posOffset>
                </wp:positionV>
                <wp:extent cx="2971800" cy="12573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D13" w:rsidRDefault="006D7D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A476F6" wp14:editId="487485FF">
                                  <wp:extent cx="1257300" cy="125730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download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30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294.75pt;margin-top:73.5pt;width:234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dByigIAAI0FAAAOAAAAZHJzL2Uyb0RvYy54bWysVMlu2zAQvRfoPxC8N7Kd3YgcuAlSFAiS&#10;oEmRM02RsVCKw5K0Lffr+0jJS9NcUvQikTNvZjhvlovLtjFsqXyoyZZ8eDDgTFlJVW1fSv796ebT&#10;GWchClsJQ1aVfK0Cv5x8/HCxcmM1ojmZSnkGJzaMV67k8xjduCiCnKtGhANyykKpyTci4upfisqL&#10;Fbw3phgNBifFinzlPEkVAqTXnZJPsn+tlYz3WgcVmSk53hbz1+fvLH2LyYUYv3jh5rXsnyH+4RWN&#10;qC2Cbl1diyjYwtd/uWpq6SmQjgeSmoK0rqXKOSCb4eBVNo9z4VTOBeQEt6Up/D+38m754FldoXYn&#10;nFnRoEZPqo3sM7UMIvCzcmEM2KMDMLaQA7uRBwhT2q32TfojIQY9mF5v2U3eJISj89Ph2QAqCd1w&#10;dHx6iAv8Fztz50P8oqhh6VByj/JlVsXyNsQOuoGkaIFMXd3UxuRLahl1ZTxbChTbxPxIOP8DZSxb&#10;lfzk8HiQHVtK5p1nY5MblZumD5dS71LMp7g2KmGM/aY0SMuZvhFbSKnsNn5GJ5RGqPcY9vjdq95j&#10;3OUBixyZbNwaN7Uln7PPU7ajrPqxoUx3eNRmL+90jO2s7VtiRtUaHeGpm6ng5E2Nqt2KEB+ExxCh&#10;0lgM8R4fbQisU3/ibE7+11vyhEdvQ8vZCkNZ8vBzIbzizHy16Prz4dFRmuJ8OTo+HeHi9zWzfY1d&#10;NFeEVhhiBTmZjwkfzeaoPTXP2B/TFBUqYSVilzxujlexWxXYP1JNpxmEuXUi3tpHJ5PrRG/qyaf2&#10;WXjXN25Ez9/RZnzF+FX/dthkaWm6iKTr3NyJ4I7VnnjMfB6Pfj+lpbJ/z6jdFp38BgAA//8DAFBL&#10;AwQUAAYACAAAACEAeuv8d+IAAAAMAQAADwAAAGRycy9kb3ducmV2LnhtbEyPzU7DMBCE70i8g7VI&#10;XFBrQ2pSQpwKIX4kbjQFxM2NTRIRr6PYTcLbsz3BcWc+zc7km9l1bLRDaD0quFwKYBYrb1qsFezK&#10;x8UaWIgaje48WgU/NsCmOD3JdWb8hK923MaaUQiGTCtoYuwzzkPVWKfD0vcWyfvyg9ORzqHmZtAT&#10;hbuOXwlxzZ1ukT40urf3ja2+twen4POi/ngJ89PblMikf3gey/TdlEqdn813t8CineMfDMf6VB0K&#10;6rT3BzSBdQrk+kYSSsYqpVFHQsiUpL2CZCUF8CLn/0cUvwAAAP//AwBQSwECLQAUAAYACAAAACEA&#10;toM4kv4AAADhAQAAEwAAAAAAAAAAAAAAAAAAAAAAW0NvbnRlbnRfVHlwZXNdLnhtbFBLAQItABQA&#10;BgAIAAAAIQA4/SH/1gAAAJQBAAALAAAAAAAAAAAAAAAAAC8BAABfcmVscy8ucmVsc1BLAQItABQA&#10;BgAIAAAAIQAfqdByigIAAI0FAAAOAAAAAAAAAAAAAAAAAC4CAABkcnMvZTJvRG9jLnhtbFBLAQIt&#10;ABQABgAIAAAAIQB66/x34gAAAAwBAAAPAAAAAAAAAAAAAAAAAOQEAABkcnMvZG93bnJldi54bWxQ&#10;SwUGAAAAAAQABADzAAAA8wUAAAAA&#10;" fillcolor="white [3201]" stroked="f" strokeweight=".5pt">
                <v:textbox>
                  <w:txbxContent>
                    <w:p w:rsidR="006D7D13" w:rsidRDefault="006D7D13">
                      <w:r>
                        <w:rPr>
                          <w:noProof/>
                        </w:rPr>
                        <w:drawing>
                          <wp:inline distT="0" distB="0" distL="0" distR="0" wp14:anchorId="28A476F6" wp14:editId="487485FF">
                            <wp:extent cx="1257300" cy="125730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download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7300" cy="1257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394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28576</wp:posOffset>
                </wp:positionH>
                <wp:positionV relativeFrom="paragraph">
                  <wp:posOffset>914400</wp:posOffset>
                </wp:positionV>
                <wp:extent cx="3771900" cy="90487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D13" w:rsidRDefault="0073394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Want</w:t>
                            </w:r>
                            <w:r w:rsidR="006D7D13">
                              <w:rPr>
                                <w:sz w:val="32"/>
                                <w:szCs w:val="32"/>
                              </w:rPr>
                              <w:t xml:space="preserve"> a new computer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as quick as a click?</w:t>
                            </w:r>
                            <w:r w:rsidR="006D7D13">
                              <w:rPr>
                                <w:sz w:val="32"/>
                                <w:szCs w:val="32"/>
                              </w:rPr>
                              <w:t xml:space="preserve">                                      </w:t>
                            </w:r>
                          </w:p>
                          <w:p w:rsidR="0073394E" w:rsidRDefault="006D7D1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Order now at </w:t>
                            </w:r>
                            <w:r w:rsidRPr="006D7D13">
                              <w:rPr>
                                <w:sz w:val="32"/>
                                <w:szCs w:val="32"/>
                                <w:u w:val="single"/>
                              </w:rPr>
                              <w:t>www.quickclick.com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       </w:t>
                            </w:r>
                            <w:r w:rsidR="0073394E" w:rsidRPr="006D7D1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3394E" w:rsidRPr="0073394E" w:rsidRDefault="0073394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2.25pt;margin-top:1in;width:297pt;height:7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yHhjQIAAJEFAAAOAAAAZHJzL2Uyb0RvYy54bWysVEtPGzEQvlfqf7B8L7uBQEjEBqVBVJUQ&#10;oELF2fHaiVXb49pOdtNf37F38yjlQtXL7tjzzYznm8fVdWs02QgfFNiKDk5KSoTlUCu7rOj359tP&#10;l5SEyGzNNFhR0a0I9Hr68cNV4ybiFFaga+EJOrFh0riKrmJ0k6IIfCUMCyfghEWlBG9YxKNfFrVn&#10;DXo3ujgty4uiAV87D1yEgLc3nZJOs38pBY8PUgYRia4ovi3mr8/fRfoW0ys2WXrmVor3z2D/8ArD&#10;lMWge1c3LDKy9uovV0ZxDwFkPOFgCpBScZFzwGwG5atsnlbMiZwLkhPcnqbw/9zy+82jJ6qu6JgS&#10;ywyW6Fm0kXyGlowTO40LEwQ9OYTFFq+xyrv7gJcp6VZ6k/6YDkE98rzdc5uccbw8G40G4xJVHHXj&#10;cng5Ok9uioO18yF+EWBIEirqsXaZUra5C7GD7iApWACt6luldT6kfhFz7cmGYaV1zG9E53+gtCVN&#10;RS/Ozsvs2EIy7zxrm9yI3DF9uJR5l2GW4laLhNH2m5DIWE70jdiMc2H38TM6oSSGeo9hjz+86j3G&#10;XR5okSODjXtjoyz4nH0esQNl9Y8dZbLDY22O8k5ibBdtbpV9Ayyg3mJfeOjmKjh+q7B4dyzER+Zx&#10;kLDeuBziA36kBiQfeomSFfhfb90nPPY3ailpcDArGn6umReU6K8WO388GA7TJOfD8Hx0igd/rFkc&#10;a+zazAE7YoBryPEsJnzUO1F6MC+4Q2YpKqqY5Ri7onEnzmO3LnAHcTGbZRDOrmPxzj45nlwnllNr&#10;PrcvzLu+fyN2/j3sRphNXrVxh02WFmbrCFLlHk88d6z2/OPc5ynpd1RaLMfnjDps0ulvAAAA//8D&#10;AFBLAwQUAAYACAAAACEA4JjVS+AAAAAJAQAADwAAAGRycy9kb3ducmV2LnhtbEyPzU7DMBCE70i8&#10;g7VIXBB1aJM2hDgVQvxI3GgKiJsbL0lEvI5iNwlvz3KC486MZr/Jt7PtxIiDbx0puFpEIJAqZ1qq&#10;FezLh8sUhA+ajO4coYJv9LAtTk9ynRk30QuOu1ALLiGfaQVNCH0mpa8atNovXI/E3qcbrA58DrU0&#10;g5643HZyGUVraXVL/KHRPd41WH3tjlbBx0X9/uznx9dplaz6+6ex3LyZUqnzs/n2BkTAOfyF4Ref&#10;0aFgpoM7kvGiUxAnHGQ5jnkS+8l1yspBwTJdJyCLXP5fUPwAAAD//wMAUEsBAi0AFAAGAAgAAAAh&#10;ALaDOJL+AAAA4QEAABMAAAAAAAAAAAAAAAAAAAAAAFtDb250ZW50X1R5cGVzXS54bWxQSwECLQAU&#10;AAYACAAAACEAOP0h/9YAAACUAQAACwAAAAAAAAAAAAAAAAAvAQAAX3JlbHMvLnJlbHNQSwECLQAU&#10;AAYACAAAACEAYIMh4Y0CAACRBQAADgAAAAAAAAAAAAAAAAAuAgAAZHJzL2Uyb0RvYy54bWxQSwEC&#10;LQAUAAYACAAAACEA4JjVS+AAAAAJAQAADwAAAAAAAAAAAAAAAADnBAAAZHJzL2Rvd25yZXYueG1s&#10;UEsFBgAAAAAEAAQA8wAAAPQFAAAAAA==&#10;" fillcolor="white [3201]" stroked="f" strokeweight=".5pt">
                <v:textbox>
                  <w:txbxContent>
                    <w:p w:rsidR="006D7D13" w:rsidRDefault="0073394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Want</w:t>
                      </w:r>
                      <w:r w:rsidR="006D7D13">
                        <w:rPr>
                          <w:sz w:val="32"/>
                          <w:szCs w:val="32"/>
                        </w:rPr>
                        <w:t xml:space="preserve"> a new computer</w:t>
                      </w:r>
                      <w:r>
                        <w:rPr>
                          <w:sz w:val="32"/>
                          <w:szCs w:val="32"/>
                        </w:rPr>
                        <w:t xml:space="preserve"> as quick as a click?</w:t>
                      </w:r>
                      <w:r w:rsidR="006D7D13">
                        <w:rPr>
                          <w:sz w:val="32"/>
                          <w:szCs w:val="32"/>
                        </w:rPr>
                        <w:t xml:space="preserve">                                      </w:t>
                      </w:r>
                    </w:p>
                    <w:p w:rsidR="0073394E" w:rsidRDefault="006D7D1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Order now at </w:t>
                      </w:r>
                      <w:r w:rsidRPr="006D7D13">
                        <w:rPr>
                          <w:sz w:val="32"/>
                          <w:szCs w:val="32"/>
                          <w:u w:val="single"/>
                        </w:rPr>
                        <w:t>www.quickclick.com</w:t>
                      </w:r>
                      <w:r>
                        <w:rPr>
                          <w:sz w:val="32"/>
                          <w:szCs w:val="32"/>
                        </w:rPr>
                        <w:t xml:space="preserve">                         </w:t>
                      </w:r>
                      <w:r w:rsidR="0073394E" w:rsidRPr="006D7D13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73394E" w:rsidRPr="0073394E" w:rsidRDefault="0073394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3394E">
        <w:rPr>
          <w:noProof/>
        </w:rPr>
        <w:drawing>
          <wp:inline distT="0" distB="0" distL="0" distR="0" wp14:anchorId="7D254FE3" wp14:editId="20243193">
            <wp:extent cx="6810375" cy="5539740"/>
            <wp:effectExtent l="0" t="0" r="952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17674" cy="554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422" w:rsidRDefault="00B31422">
      <w:pPr>
        <w:rPr>
          <w:noProof/>
        </w:rPr>
      </w:pPr>
    </w:p>
    <w:p w:rsidR="00B31422" w:rsidRPr="002C0661" w:rsidRDefault="008862E6">
      <w:pPr>
        <w:rPr>
          <w:noProof/>
          <w:sz w:val="36"/>
          <w:szCs w:val="32"/>
        </w:rPr>
      </w:pPr>
      <w:r w:rsidRPr="002C0661">
        <w:rPr>
          <w:noProof/>
          <w:sz w:val="36"/>
          <w:szCs w:val="32"/>
        </w:rPr>
        <w:t>Online advertising</w:t>
      </w:r>
    </w:p>
    <w:p w:rsidR="00B31422" w:rsidRDefault="00B31422">
      <w:pPr>
        <w:rPr>
          <w:noProof/>
        </w:rPr>
      </w:pPr>
    </w:p>
    <w:p w:rsidR="00B31422" w:rsidRDefault="00B31422">
      <w:pPr>
        <w:rPr>
          <w:noProof/>
        </w:rPr>
      </w:pPr>
    </w:p>
    <w:p w:rsidR="00B31422" w:rsidRDefault="00B31422">
      <w:pPr>
        <w:rPr>
          <w:noProof/>
        </w:rPr>
      </w:pPr>
    </w:p>
    <w:p w:rsidR="00B31422" w:rsidRDefault="00B31422">
      <w:pPr>
        <w:rPr>
          <w:noProof/>
        </w:rPr>
      </w:pPr>
    </w:p>
    <w:p w:rsidR="00B31422" w:rsidRDefault="00B31422">
      <w:pPr>
        <w:rPr>
          <w:noProof/>
        </w:rPr>
      </w:pPr>
    </w:p>
    <w:p w:rsidR="00F60660" w:rsidRDefault="00F60660" w:rsidP="00F60660"/>
    <w:p w:rsidR="009C79C9" w:rsidRDefault="00F60660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715010</wp:posOffset>
                </wp:positionV>
                <wp:extent cx="4943475" cy="1857375"/>
                <wp:effectExtent l="0" t="0" r="9525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422" w:rsidRPr="00F60660" w:rsidRDefault="00F6066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Just stopped by </w:t>
                            </w:r>
                            <w:r w:rsidRPr="00B31422">
                              <w:rPr>
                                <w:sz w:val="44"/>
                                <w:szCs w:val="44"/>
                                <w:u w:val="single"/>
                              </w:rPr>
                              <w:t>Quickclick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co</w:t>
                            </w:r>
                            <w:r w:rsidR="00B31422">
                              <w:rPr>
                                <w:sz w:val="44"/>
                                <w:szCs w:val="44"/>
                              </w:rPr>
                              <w:t xml:space="preserve">mputer products. I love posting on this computer.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13.5pt;margin-top:56.3pt;width:389.25pt;height:14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7cjwIAAJIFAAAOAAAAZHJzL2Uyb0RvYy54bWysVMFuGyEQvVfqPyDuzdqOHSdW1pGbKFWl&#10;KInqVDljFmJUYChg77pf34Hdtd00l1S97ALzZoZ5vJnLq8ZoshU+KLAlHZ4MKBGWQ6XsS0m/P91+&#10;OqckRGYrpsGKku5EoFfzjx8uazcTI1iDroQnGMSGWe1Kuo7RzYoi8LUwLJyAExaNErxhEbf+pag8&#10;qzG60cVoMDgravCV88BFCHh60xrpPMeXUvD4IGUQkeiS4t1i/vr8XaVvMb9ksxfP3Frx7hrsH25h&#10;mLKYdB/qhkVGNl79Fcoo7iGAjCccTAFSKi5yDVjNcPCqmuWaOZFrQXKC29MU/l9Yfr999ERVJZ1S&#10;YpnBJ3oSTSSfoSHTxE7twgxBS4ew2OAxvnJ/HvAwFd1Ib9IfyyFoR553e25TMI6H44vx6Xg6oYSj&#10;bXg+mZ7iBuMXB3fnQ/wiwJC0KKnHx8ucsu1diC20h6RsAbSqbpXWeZMEI661J1uGT61jviQG/wOl&#10;LalLenY6GeTAFpJ7G1nbFEZkyXTpUultiXkVd1okjLbfhETKcqVv5GacC7vPn9EJJTHVexw7/OFW&#10;73Fu60CPnBls3DsbZcHn6nOPHSirfvSUyRaPb3NUd1rGZtVkrYx6Bayg2qEwPLSNFRy/Vfh4dyzE&#10;R+axk1ALOB3iA36kBiQfuhUla/C/3jpPeBQ4WimpsTNLGn5umBeU6K8WpX8xHI9TK+fNeDId4cYf&#10;W1bHFrsx14CKGOIccjwvEz7qfik9mGccIouUFU3Mcsxd0tgvr2M7L3AIcbFYZBA2r2Pxzi4dT6ET&#10;y0maT80z867Tb0Tp30Pfw2z2SsYtNnlaWGwiSJU1nnhuWe34x8bPXdINqTRZjvcZdRil898AAAD/&#10;/wMAUEsDBBQABgAIAAAAIQCTnsQk4gAAAAoBAAAPAAAAZHJzL2Rvd25yZXYueG1sTI/NTsMwEITv&#10;SLyDtUhcEHWSkrYKcSqE+JG40dAibm68JBHxOordJLw9ywmOszOa/SbfzrYTIw6+daQgXkQgkCpn&#10;WqoVvJWP1xsQPmgyunOECr7Rw7Y4P8t1ZtxErzjuQi24hHymFTQh9JmUvmrQar9wPRJ7n26wOrAc&#10;amkGPXG57WQSRStpdUv8odE93jdYfe1OVsHHVf3+4uen/bRMl/3D81iuD6ZU6vJivrsFEXAOf2H4&#10;xWd0KJjp6E5kvOgUJGueEvgeJysQHNhEaQriqOAmSmOQRS7/Tyh+AAAA//8DAFBLAQItABQABgAI&#10;AAAAIQC2gziS/gAAAOEBAAATAAAAAAAAAAAAAAAAAAAAAABbQ29udGVudF9UeXBlc10ueG1sUEsB&#10;Ai0AFAAGAAgAAAAhADj9If/WAAAAlAEAAAsAAAAAAAAAAAAAAAAALwEAAF9yZWxzLy5yZWxzUEsB&#10;Ai0AFAAGAAgAAAAhAOmmPtyPAgAAkgUAAA4AAAAAAAAAAAAAAAAALgIAAGRycy9lMm9Eb2MueG1s&#10;UEsBAi0AFAAGAAgAAAAhAJOexCTiAAAACgEAAA8AAAAAAAAAAAAAAAAA6QQAAGRycy9kb3ducmV2&#10;LnhtbFBLBQYAAAAABAAEAPMAAAD4BQAAAAA=&#10;" fillcolor="white [3201]" stroked="f" strokeweight=".5pt">
                <v:textbox>
                  <w:txbxContent>
                    <w:p w:rsidR="00B31422" w:rsidRPr="00F60660" w:rsidRDefault="00F60660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Just stopped by </w:t>
                      </w:r>
                      <w:r w:rsidRPr="00B31422">
                        <w:rPr>
                          <w:sz w:val="44"/>
                          <w:szCs w:val="44"/>
                          <w:u w:val="single"/>
                        </w:rPr>
                        <w:t>Quickclick</w:t>
                      </w:r>
                      <w:r>
                        <w:rPr>
                          <w:sz w:val="44"/>
                          <w:szCs w:val="44"/>
                        </w:rPr>
                        <w:t xml:space="preserve"> co</w:t>
                      </w:r>
                      <w:r w:rsidR="00B31422">
                        <w:rPr>
                          <w:sz w:val="44"/>
                          <w:szCs w:val="44"/>
                        </w:rPr>
                        <w:t xml:space="preserve">mputer products. I love posting on this computer.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w:drawing>
          <wp:inline distT="0" distB="0" distL="0" distR="0" wp14:anchorId="090C1166" wp14:editId="2F041B72">
            <wp:extent cx="5111151" cy="2571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 zuckerberg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151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D1" w:rsidRDefault="008862E6">
      <w:pPr>
        <w:rPr>
          <w:sz w:val="40"/>
          <w:szCs w:val="40"/>
        </w:rPr>
      </w:pPr>
      <w:r>
        <w:rPr>
          <w:sz w:val="40"/>
          <w:szCs w:val="40"/>
        </w:rPr>
        <w:t>Publicity</w:t>
      </w:r>
    </w:p>
    <w:p w:rsidR="00002ED1" w:rsidRDefault="00002ED1">
      <w:pPr>
        <w:rPr>
          <w:sz w:val="40"/>
          <w:szCs w:val="40"/>
        </w:rPr>
      </w:pPr>
    </w:p>
    <w:p w:rsidR="00002ED1" w:rsidRDefault="00002ED1">
      <w:pPr>
        <w:rPr>
          <w:sz w:val="40"/>
          <w:szCs w:val="40"/>
        </w:rPr>
      </w:pPr>
    </w:p>
    <w:p w:rsidR="00002ED1" w:rsidRDefault="00002ED1">
      <w:pPr>
        <w:rPr>
          <w:sz w:val="40"/>
          <w:szCs w:val="40"/>
        </w:rPr>
      </w:pPr>
    </w:p>
    <w:p w:rsidR="00002ED1" w:rsidRDefault="00002ED1">
      <w:pPr>
        <w:rPr>
          <w:sz w:val="40"/>
          <w:szCs w:val="40"/>
        </w:rPr>
      </w:pPr>
    </w:p>
    <w:p w:rsidR="00002ED1" w:rsidRDefault="00002ED1">
      <w:pPr>
        <w:rPr>
          <w:sz w:val="40"/>
          <w:szCs w:val="40"/>
        </w:rPr>
      </w:pPr>
    </w:p>
    <w:p w:rsidR="00002ED1" w:rsidRDefault="00002ED1">
      <w:pPr>
        <w:rPr>
          <w:sz w:val="40"/>
          <w:szCs w:val="40"/>
        </w:rPr>
      </w:pPr>
    </w:p>
    <w:p w:rsidR="00002ED1" w:rsidRDefault="00002ED1">
      <w:pPr>
        <w:rPr>
          <w:sz w:val="40"/>
          <w:szCs w:val="40"/>
        </w:rPr>
      </w:pPr>
    </w:p>
    <w:p w:rsidR="00002ED1" w:rsidRDefault="00002ED1">
      <w:pPr>
        <w:rPr>
          <w:sz w:val="40"/>
          <w:szCs w:val="40"/>
        </w:rPr>
      </w:pPr>
    </w:p>
    <w:p w:rsidR="008A04CC" w:rsidRDefault="008A04CC" w:rsidP="008A04CC">
      <w:pPr>
        <w:rPr>
          <w:sz w:val="40"/>
          <w:szCs w:val="40"/>
        </w:rPr>
      </w:pPr>
    </w:p>
    <w:p w:rsidR="002C0661" w:rsidRDefault="002C0661" w:rsidP="008A04CC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</w:t>
      </w:r>
    </w:p>
    <w:p w:rsidR="002C0661" w:rsidRDefault="002C0661" w:rsidP="008A04CC">
      <w:pPr>
        <w:rPr>
          <w:sz w:val="40"/>
          <w:szCs w:val="40"/>
        </w:rPr>
      </w:pPr>
    </w:p>
    <w:p w:rsidR="008A04CC" w:rsidRPr="008A04CC" w:rsidRDefault="002C0661" w:rsidP="008A04CC">
      <w:pPr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 w:rsidR="008A04CC" w:rsidRPr="008A04CC">
        <w:rPr>
          <w:sz w:val="40"/>
          <w:szCs w:val="40"/>
        </w:rPr>
        <w:t>Excellent</w:t>
      </w:r>
      <w:r w:rsidR="008A04CC">
        <w:rPr>
          <w:sz w:val="40"/>
          <w:szCs w:val="40"/>
        </w:rPr>
        <w:t xml:space="preserve"> and quick computer services with </w:t>
      </w:r>
      <w:r w:rsidR="008A04CC" w:rsidRPr="008A04CC">
        <w:rPr>
          <w:sz w:val="40"/>
          <w:szCs w:val="40"/>
        </w:rPr>
        <w:t>affordable prices</w:t>
      </w:r>
      <w:r w:rsidR="008A04CC">
        <w:rPr>
          <w:sz w:val="40"/>
          <w:szCs w:val="40"/>
        </w:rPr>
        <w:t xml:space="preserve">         </w:t>
      </w:r>
    </w:p>
    <w:p w:rsidR="00002ED1" w:rsidRDefault="002C0661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2790825" cy="2063713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download (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316" cy="20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 wp14:anchorId="19E9FD53" wp14:editId="40A81D43">
            <wp:extent cx="1885950" cy="188595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click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D1" w:rsidRDefault="002C0661">
      <w:pPr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 w:rsidR="008A04CC">
        <w:rPr>
          <w:sz w:val="40"/>
          <w:szCs w:val="40"/>
        </w:rPr>
        <w:t xml:space="preserve">     Stop by Quickclick today for</w:t>
      </w:r>
      <w:r>
        <w:rPr>
          <w:sz w:val="40"/>
          <w:szCs w:val="40"/>
        </w:rPr>
        <w:t xml:space="preserve"> the best products</w:t>
      </w:r>
    </w:p>
    <w:p w:rsidR="002C0661" w:rsidRDefault="002C0661">
      <w:pPr>
        <w:rPr>
          <w:sz w:val="40"/>
          <w:szCs w:val="40"/>
        </w:rPr>
      </w:pPr>
      <w:r w:rsidRPr="002C0661">
        <w:rPr>
          <w:sz w:val="40"/>
          <w:szCs w:val="40"/>
        </w:rPr>
        <w:t xml:space="preserve">     </w:t>
      </w:r>
    </w:p>
    <w:p w:rsidR="002C0661" w:rsidRDefault="002C0661">
      <w:pPr>
        <w:rPr>
          <w:sz w:val="40"/>
          <w:szCs w:val="40"/>
        </w:rPr>
      </w:pPr>
      <w:r w:rsidRPr="002C0661">
        <w:rPr>
          <w:sz w:val="40"/>
          <w:szCs w:val="40"/>
        </w:rPr>
        <w:t xml:space="preserve"> Print Media- Magazine Ad</w:t>
      </w:r>
    </w:p>
    <w:p w:rsidR="00002ED1" w:rsidRDefault="00002ED1">
      <w:pPr>
        <w:rPr>
          <w:sz w:val="40"/>
          <w:szCs w:val="40"/>
        </w:rPr>
      </w:pPr>
    </w:p>
    <w:p w:rsidR="00002ED1" w:rsidRDefault="00002ED1">
      <w:pPr>
        <w:rPr>
          <w:sz w:val="40"/>
          <w:szCs w:val="40"/>
        </w:rPr>
      </w:pPr>
    </w:p>
    <w:p w:rsidR="00002ED1" w:rsidRDefault="00002ED1">
      <w:pPr>
        <w:rPr>
          <w:sz w:val="40"/>
          <w:szCs w:val="40"/>
        </w:rPr>
      </w:pPr>
    </w:p>
    <w:p w:rsidR="00002ED1" w:rsidRDefault="00002ED1">
      <w:pPr>
        <w:rPr>
          <w:sz w:val="40"/>
          <w:szCs w:val="40"/>
        </w:rPr>
      </w:pPr>
    </w:p>
    <w:p w:rsidR="00002ED1" w:rsidRDefault="00002ED1">
      <w:pPr>
        <w:rPr>
          <w:sz w:val="40"/>
          <w:szCs w:val="40"/>
        </w:rPr>
      </w:pPr>
    </w:p>
    <w:p w:rsidR="00002ED1" w:rsidRDefault="0068564A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1314449</wp:posOffset>
                </wp:positionV>
                <wp:extent cx="1504950" cy="21621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162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64A" w:rsidRDefault="0068564A">
                            <w:r>
                              <w:t>Quickclick</w:t>
                            </w:r>
                            <w:r w:rsidR="00260D65">
                              <w:t xml:space="preserve"> computer products</w:t>
                            </w:r>
                          </w:p>
                          <w:p w:rsidR="0068564A" w:rsidRPr="00260D65" w:rsidRDefault="0068564A" w:rsidP="006856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260D65">
                              <w:rPr>
                                <w:sz w:val="18"/>
                                <w:szCs w:val="18"/>
                              </w:rPr>
                              <w:t>Get the best computer products</w:t>
                            </w:r>
                          </w:p>
                          <w:p w:rsidR="0068564A" w:rsidRPr="00260D65" w:rsidRDefault="0068564A" w:rsidP="006856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260D65">
                              <w:rPr>
                                <w:sz w:val="18"/>
                                <w:szCs w:val="18"/>
                              </w:rPr>
                              <w:t>Get them quick and low price</w:t>
                            </w:r>
                          </w:p>
                          <w:p w:rsidR="0068564A" w:rsidRPr="00260D65" w:rsidRDefault="002C0661" w:rsidP="006856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Shop online or in store </w:t>
                            </w:r>
                            <w:r w:rsidR="00260D65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914400" cy="49530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click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8564A" w:rsidRPr="00260D65">
                              <w:rPr>
                                <w:sz w:val="18"/>
                                <w:szCs w:val="18"/>
                              </w:rPr>
                              <w:t>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351.75pt;margin-top:103.5pt;width:118.5pt;height:170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O5jjwIAALwFAAAOAAAAZHJzL2Uyb0RvYy54bWysVN9P2zAQfp+0/8Hy+0jbtTAqUtSBmCYh&#10;QCsTz65jt9Zsn2e7Tbq/fmcnaQtDmpj2kth3353vvvtxcdkYTbbCBwW2pMOTASXCcqiUXZX0++PN&#10;h0+UhMhsxTRYUdKdCPRy9v7dRe2mYgRr0JXwBJ3YMK1dSdcxumlRBL4WhoUTcMKiUoI3LOLVr4rK&#10;sxq9G12MBoPTogZfOQ9chIDS61ZJZ9m/lILHeymDiESXFGOL+evzd5m+xeyCTVeeubXiXRjsH6Iw&#10;TFl8dO/qmkVGNl794coo7iGAjCccTAFSKi5yDpjNcPAim8WaOZFzQXKC29MU/p9bfrd98ERVWLsz&#10;SiwzWKNH0UTyGRqCIuSndmGKsIVDYGxQjtheHlCY0m6kN+mPCRHUI9O7PbvJG09Gk8H4fIIqjrrR&#10;8HQ0PJskP8XB3PkQvwgwJB1K6rF8mVW2vQ2xhfaQ9FoAraobpXW+pJYRV9qTLcNiL1c5SHT+DKUt&#10;qUt6+hHj+JuH2LziAf1pmyxFbq4urERRS0U+xZ0WCaPtNyGR3MzIKzEyzoWN/SsZnVASM3qLYYc/&#10;RPUW4zYPtMgvg417Y6Ms+Jal59RWP/qQZYvHGh7lnY6xWTa5q3KFk2QJ1Q4byEM7gsHxG4VFvmUh&#10;PjCPM4eNgXsk3uNHasAiQXeiZA3+12vyhMdRQC0lNc5wScPPDfOCEv3V4pCcD8fjNPT5Mp6cjfDi&#10;jzXLY43dmCvAzhnixnI8HxM+6v4oPZgnXDfz9CqqmOX4dkljf7yK7WbBdcXFfJ5BOOaOxVu7cDy5&#10;TiynFn5snph3XZ9HHJE76KedTV+0e4tNlhbmmwhS5Vk4sNrxjysiT1O3ztIOOr5n1GHpzn4DAAD/&#10;/wMAUEsDBBQABgAIAAAAIQCenbCZ3wAAAAsBAAAPAAAAZHJzL2Rvd25yZXYueG1sTI/LTsMwEEX3&#10;SPyDNUjsqN2maSCNUyFQxboNqrp0bdeJiMdR7Lbh7xlWsJw7R/dRbSbfs6sdYxdQwnwmgFnUwXTo&#10;JHw226dnYDEpNKoPaCV82wib+v6uUqUJN9zZ6z45RiYYSyWhTWkoOY+6tV7FWRgs0u8cRq8SnaPj&#10;ZlQ3Mvc9Xwix4l51SAmtGuxba/XX/uIp5KM56kPjsuPwvsq2c+12/uCkfHyYXtfAkp3SHwy/9ak6&#10;1NTpFC5oIuslFCLLCZWwEAWNIuJlKUg5SciXRQ68rvj/DfUPAAAA//8DAFBLAQItABQABgAIAAAA&#10;IQC2gziS/gAAAOEBAAATAAAAAAAAAAAAAAAAAAAAAABbQ29udGVudF9UeXBlc10ueG1sUEsBAi0A&#10;FAAGAAgAAAAhADj9If/WAAAAlAEAAAsAAAAAAAAAAAAAAAAALwEAAF9yZWxzLy5yZWxzUEsBAi0A&#10;FAAGAAgAAAAhAG2E7mOPAgAAvAUAAA4AAAAAAAAAAAAAAAAALgIAAGRycy9lMm9Eb2MueG1sUEsB&#10;Ai0AFAAGAAgAAAAhAJ6dsJnfAAAACwEAAA8AAAAAAAAAAAAAAAAA6QQAAGRycy9kb3ducmV2Lnht&#10;bFBLBQYAAAAABAAEAPMAAAD1BQAAAAA=&#10;" fillcolor="white [3212]" strokecolor="black [3213]" strokeweight=".5pt">
                <v:textbox>
                  <w:txbxContent>
                    <w:p w:rsidR="0068564A" w:rsidRDefault="0068564A">
                      <w:r>
                        <w:t>Quickclick</w:t>
                      </w:r>
                      <w:r w:rsidR="00260D65">
                        <w:t xml:space="preserve"> computer products</w:t>
                      </w:r>
                    </w:p>
                    <w:p w:rsidR="0068564A" w:rsidRPr="00260D65" w:rsidRDefault="0068564A" w:rsidP="006856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</w:rPr>
                      </w:pPr>
                      <w:r w:rsidRPr="00260D65">
                        <w:rPr>
                          <w:sz w:val="18"/>
                          <w:szCs w:val="18"/>
                        </w:rPr>
                        <w:t>Get the best computer products</w:t>
                      </w:r>
                    </w:p>
                    <w:p w:rsidR="0068564A" w:rsidRPr="00260D65" w:rsidRDefault="0068564A" w:rsidP="006856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</w:rPr>
                      </w:pPr>
                      <w:r w:rsidRPr="00260D65">
                        <w:rPr>
                          <w:sz w:val="18"/>
                          <w:szCs w:val="18"/>
                        </w:rPr>
                        <w:t>Get them quick and low price</w:t>
                      </w:r>
                    </w:p>
                    <w:p w:rsidR="0068564A" w:rsidRPr="00260D65" w:rsidRDefault="002C0661" w:rsidP="006856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Shop online or in store </w:t>
                      </w:r>
                      <w:r w:rsidR="00260D65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914400" cy="49530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click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495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8564A" w:rsidRPr="00260D65">
                        <w:rPr>
                          <w:sz w:val="18"/>
                          <w:szCs w:val="18"/>
                        </w:rPr>
                        <w:t>day!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w:drawing>
          <wp:inline distT="0" distB="0" distL="0" distR="0">
            <wp:extent cx="5943600" cy="46367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obertshemin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D1" w:rsidRDefault="00063F17">
      <w:pPr>
        <w:rPr>
          <w:sz w:val="40"/>
          <w:szCs w:val="40"/>
        </w:rPr>
      </w:pPr>
      <w:r>
        <w:rPr>
          <w:sz w:val="40"/>
          <w:szCs w:val="40"/>
        </w:rPr>
        <w:t>Print media</w:t>
      </w:r>
    </w:p>
    <w:p w:rsidR="00002ED1" w:rsidRDefault="00002ED1">
      <w:pPr>
        <w:rPr>
          <w:sz w:val="40"/>
          <w:szCs w:val="40"/>
        </w:rPr>
      </w:pPr>
    </w:p>
    <w:p w:rsidR="00002ED1" w:rsidRDefault="00DE6FA6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728345</wp:posOffset>
                </wp:positionV>
                <wp:extent cx="1943100" cy="304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6FA6" w:rsidRPr="00DE6FA6" w:rsidRDefault="00DE6FA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E6FA6">
                              <w:rPr>
                                <w:color w:val="FFFFFF" w:themeColor="background1"/>
                              </w:rPr>
                              <w:t>Quickclick Products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Go surfing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2" type="#_x0000_t202" style="position:absolute;margin-left:91.5pt;margin-top:57.35pt;width:153pt;height:2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BRefwIAAGsFAAAOAAAAZHJzL2Uyb0RvYy54bWysVEtvGjEQvlfqf7B8L7sQyAOxRJSIqlKU&#10;RCVVzsZrw6q2x7UNu/TXd+zdJSjtJVUv9njmm/G8Z7eNVuQgnK/AFHQ4yCkRhkNZmW1Bvz+vPl1T&#10;4gMzJVNgREGPwtPb+ccPs9pOxQh2oErhCBoxflrbgu5CsNMs83wnNPMDsMKgUILTLODTbbPSsRqt&#10;a5WN8vwyq8GV1gEX3iP3rhXSebIvpeDhUUovAlEFRd9COl06N/HM5jM23TpmdxXv3GD/4IVmlcFP&#10;T6buWGBk76o/TOmKO/Agw4CDzkDKiosUA0YzzN9Es94xK1IsmBxvT2ny/88sfzg8OVKVBR1NKDFM&#10;Y42eRRPIZ2gIsjA/tfVThK0tAkODfKxzz/fIjGE30ul4Y0AE5Zjp4ym70RqPSjfji2GOIo6yi3x8&#10;jTSaz161rfPhiwBNIlFQh9VLSWWHex9aaA+JnxlYVUqlCipD6oJeXkzypHCSoHFlIlakXujMxIha&#10;zxMVjkpEjDLfhMRcpAAiI3WhWCpHDgz7h3EuTEixJ7uIjiiJTrxHscO/evUe5TaO/mcw4aSsKwMu&#10;Rf/G7fJH77Js8Zjzs7gjGZpNk5rgqi/sBsoj1ttBOzHe8lWFRblnPjwxhyOCdcSxD494SAWYfOgo&#10;Snbgfv2NH/HYuSilpMaRK6j/uWdOUKK+Guzpm+F4HGc0PcaTqxE+3Llkcy4xe70ErMoQF4zliYz4&#10;oHpSOtAvuB0W8VcUMcPx74KGnlyGdhHgduFisUggnErLwr1ZWx5NxyLFlntuXpizXV8G7OgH6IeT&#10;Td+0Z4uNmgYW+wCySr0b89xmtcs/TnTq/m77xJVx/k6o1x05/w0AAP//AwBQSwMEFAAGAAgAAAAh&#10;AMXVBUDgAAAACwEAAA8AAABkcnMvZG93bnJldi54bWxMT01PwkAQvZv4HzZj4k22VIRSuiWkCTEx&#10;cgC5eJt2l7axO1u7C1R/veNJb/M+8ua9bD3aTlzM4FtHCqaTCIShyumWagXHt+1DAsIHJI2dI6Pg&#10;y3hY57c3GabaXWlvLodQCw4hn6KCJoQ+ldJXjbHoJ643xNrJDRYDw6GWesArh9tOxlE0lxZb4g8N&#10;9qZoTPVxOFsFL8V2h/sytsl3Vzy/njb95/H9San7u3GzAhHMGP7M8Fufq0POnUp3Ju1Fxzh55C2B&#10;j+lsAYIds2TJTMnMPF6AzDP5f0P+AwAA//8DAFBLAQItABQABgAIAAAAIQC2gziS/gAAAOEBAAAT&#10;AAAAAAAAAAAAAAAAAAAAAABbQ29udGVudF9UeXBlc10ueG1sUEsBAi0AFAAGAAgAAAAhADj9If/W&#10;AAAAlAEAAAsAAAAAAAAAAAAAAAAALwEAAF9yZWxzLy5yZWxzUEsBAi0AFAAGAAgAAAAhAOBsFF5/&#10;AgAAawUAAA4AAAAAAAAAAAAAAAAALgIAAGRycy9lMm9Eb2MueG1sUEsBAi0AFAAGAAgAAAAhAMXV&#10;BUDgAAAACwEAAA8AAAAAAAAAAAAAAAAA2QQAAGRycy9kb3ducmV2LnhtbFBLBQYAAAAABAAEAPMA&#10;AADmBQAAAAA=&#10;" filled="f" stroked="f" strokeweight=".5pt">
                <v:textbox>
                  <w:txbxContent>
                    <w:p w:rsidR="00DE6FA6" w:rsidRPr="00DE6FA6" w:rsidRDefault="00DE6FA6">
                      <w:pPr>
                        <w:rPr>
                          <w:color w:val="FFFFFF" w:themeColor="background1"/>
                        </w:rPr>
                      </w:pPr>
                      <w:r w:rsidRPr="00DE6FA6">
                        <w:rPr>
                          <w:color w:val="FFFFFF" w:themeColor="background1"/>
                        </w:rPr>
                        <w:t>Quickclick Products</w:t>
                      </w:r>
                      <w:r>
                        <w:rPr>
                          <w:color w:val="FFFFFF" w:themeColor="background1"/>
                        </w:rPr>
                        <w:t xml:space="preserve"> Go surfing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w:drawing>
          <wp:inline distT="0" distB="0" distL="0" distR="0">
            <wp:extent cx="3505200" cy="1752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en 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070" cy="17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D65" w:rsidRDefault="00063F17">
      <w:pPr>
        <w:rPr>
          <w:sz w:val="40"/>
          <w:szCs w:val="40"/>
        </w:rPr>
      </w:pPr>
      <w:r>
        <w:rPr>
          <w:sz w:val="40"/>
          <w:szCs w:val="40"/>
        </w:rPr>
        <w:t>Specialty media</w:t>
      </w:r>
    </w:p>
    <w:p w:rsidR="00260D65" w:rsidRDefault="00260D65">
      <w:pPr>
        <w:rPr>
          <w:sz w:val="40"/>
          <w:szCs w:val="40"/>
        </w:rPr>
      </w:pPr>
    </w:p>
    <w:p w:rsidR="00260D65" w:rsidRDefault="00260D65">
      <w:pPr>
        <w:rPr>
          <w:sz w:val="40"/>
          <w:szCs w:val="40"/>
        </w:rPr>
      </w:pPr>
      <w:r>
        <w:rPr>
          <w:sz w:val="40"/>
          <w:szCs w:val="40"/>
        </w:rPr>
        <w:t>Quickclick computer products</w:t>
      </w:r>
    </w:p>
    <w:p w:rsidR="00260D65" w:rsidRDefault="00260D65">
      <w:pPr>
        <w:rPr>
          <w:sz w:val="40"/>
          <w:szCs w:val="40"/>
        </w:rPr>
      </w:pPr>
      <w:r w:rsidRPr="00260D65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11430</wp:posOffset>
                </wp:positionV>
                <wp:extent cx="2162175" cy="16478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D65" w:rsidRPr="00260D65" w:rsidRDefault="00260D6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Thanks for calling Quickclick, we have the best computer products. How may we help you today?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162pt;margin-top:.9pt;width:170.25pt;height:129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EVAJgIAAE4EAAAOAAAAZHJzL2Uyb0RvYy54bWysVNtu2zAMfR+wfxD0vjg2cmmNOEWXLsOA&#10;rhvQ7gNkWY6FSaImKbGzrx8lp2l2wR6G+UEQJerw8JD06mbQihyE8xJMRfPJlBJhODTS7Cr65Wn7&#10;5ooSH5hpmAIjKnoUnt6sX79a9bYUBXSgGuEIghhf9raiXQi2zDLPO6GZn4AVBi9bcJoFNN0uaxzr&#10;EV2rrJhOF1kPrrEOuPAeT+/GS7pO+G0rePjUtl4EoiqK3EJaXVrruGbrFSt3jtlO8hMN9g8sNJMG&#10;g56h7lhgZO/kb1Bacgce2jDhoDNoW8lFygGzyae/ZPPYMStSLiiOt2eZ/P+D5Q+Hz47IpqJFvqTE&#10;MI1FehJDIG9hIEXUp7e+RLdHi45hwGOsc8rV23vgXz0xsOmY2Ylb56DvBGuQXx5fZhdPRxwfQer+&#10;IzQYhu0DJKChdTqKh3IQRMc6Hc+1iVQ4Hhb5AhnOKeF4ly9my6tinmKw8vm5dT68F6BJ3FTUYfET&#10;PDvc+xDpsPLZJUbzoGSzlUolw+3qjXLkwLBRtuk7of/kpgzpK3o9x9h/h5im708QWgbseCV1Ra/O&#10;TqyMur0zTerHwKQa90hZmZOQUbtRxTDUQ6pZUiCKXENzRGUdjA2OA4mbDtx3Snps7or6b3vmBCXq&#10;g8HqXOezWZyGZMzmywINd3lTX94wwxGqooGScbsJaYKiAgZusYqtTPq+MDlRxqZNsp8GLE7FpZ28&#10;Xn4D6x8AAAD//wMAUEsDBBQABgAIAAAAIQCBwUmE3wAAAAkBAAAPAAAAZHJzL2Rvd25yZXYueG1s&#10;TI/BTsMwEETvSPyDtUhcEHWaBFNCnAohgegNCoKrG7tJhL0OtpuGv2c5wXH1VjNv6vXsLJtMiINH&#10;CctFBsxg6/WAnYS314fLFbCYFGplPRoJ3ybCujk9qVWl/RFfzLRNHaMQjJWS0Kc0VpzHtjdOxYUf&#10;DRLb++BUojN0XAd1pHBneZ5lgjs1IDX0ajT3vWk/twcnYVU+TR9xUzy/t2Jvb9LF9fT4FaQ8P5vv&#10;boElM6e/Z/jVJ3VoyGnnD6gjsxKKvKQtiQAtIC5EeQVsJyEXywJ4U/P/C5ofAAAA//8DAFBLAQIt&#10;ABQABgAIAAAAIQC2gziS/gAAAOEBAAATAAAAAAAAAAAAAAAAAAAAAABbQ29udGVudF9UeXBlc10u&#10;eG1sUEsBAi0AFAAGAAgAAAAhADj9If/WAAAAlAEAAAsAAAAAAAAAAAAAAAAALwEAAF9yZWxzLy5y&#10;ZWxzUEsBAi0AFAAGAAgAAAAhAChARUAmAgAATgQAAA4AAAAAAAAAAAAAAAAALgIAAGRycy9lMm9E&#10;b2MueG1sUEsBAi0AFAAGAAgAAAAhAIHBSYTfAAAACQEAAA8AAAAAAAAAAAAAAAAAgAQAAGRycy9k&#10;b3ducmV2LnhtbFBLBQYAAAAABAAEAPMAAACMBQAAAAA=&#10;">
                <v:textbox>
                  <w:txbxContent>
                    <w:p w:rsidR="00260D65" w:rsidRPr="00260D65" w:rsidRDefault="00260D65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Thanks for calling Quickclick, we have the best computer products. How may we help you today?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0"/>
          <w:szCs w:val="40"/>
        </w:rPr>
        <w:drawing>
          <wp:inline distT="0" distB="0" distL="0" distR="0" wp14:anchorId="39E0DC26" wp14:editId="026A7C85">
            <wp:extent cx="1524000" cy="2038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n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                                     </w:t>
      </w:r>
      <w:r>
        <w:rPr>
          <w:noProof/>
          <w:sz w:val="40"/>
          <w:szCs w:val="40"/>
        </w:rPr>
        <w:drawing>
          <wp:inline distT="0" distB="0" distL="0" distR="0" wp14:anchorId="09627E6E" wp14:editId="229909BF">
            <wp:extent cx="3914775" cy="183128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mputer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528" cy="184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DCC" w:rsidRDefault="00AE2DCC">
      <w:pPr>
        <w:rPr>
          <w:sz w:val="40"/>
          <w:szCs w:val="40"/>
        </w:rPr>
      </w:pPr>
      <w:r>
        <w:rPr>
          <w:sz w:val="40"/>
          <w:szCs w:val="40"/>
        </w:rPr>
        <w:t>Personal selling</w:t>
      </w:r>
    </w:p>
    <w:p w:rsidR="00063F17" w:rsidRDefault="00063F17">
      <w:pPr>
        <w:rPr>
          <w:sz w:val="40"/>
          <w:szCs w:val="40"/>
        </w:rPr>
      </w:pPr>
    </w:p>
    <w:p w:rsidR="00063F17" w:rsidRDefault="00063F17">
      <w:pPr>
        <w:rPr>
          <w:sz w:val="40"/>
          <w:szCs w:val="40"/>
        </w:rPr>
      </w:pPr>
    </w:p>
    <w:p w:rsidR="00260D65" w:rsidRDefault="004346D1">
      <w:pPr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0B8665F" wp14:editId="6D3C4684">
            <wp:extent cx="6417469" cy="513397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18601" cy="513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F17" w:rsidRDefault="008862E6">
      <w:pPr>
        <w:rPr>
          <w:sz w:val="40"/>
          <w:szCs w:val="40"/>
        </w:rPr>
      </w:pPr>
      <w:r>
        <w:rPr>
          <w:sz w:val="40"/>
          <w:szCs w:val="40"/>
        </w:rPr>
        <w:t>Direct marketing</w:t>
      </w:r>
      <w:r w:rsidR="00260D65">
        <w:rPr>
          <w:sz w:val="40"/>
          <w:szCs w:val="40"/>
        </w:rPr>
        <w:t xml:space="preserve">          </w:t>
      </w:r>
    </w:p>
    <w:p w:rsidR="00063F17" w:rsidRDefault="00063F17">
      <w:pPr>
        <w:rPr>
          <w:sz w:val="40"/>
          <w:szCs w:val="40"/>
        </w:rPr>
      </w:pPr>
    </w:p>
    <w:p w:rsidR="00063F17" w:rsidRDefault="00063F17">
      <w:pPr>
        <w:rPr>
          <w:sz w:val="40"/>
          <w:szCs w:val="40"/>
        </w:rPr>
      </w:pPr>
    </w:p>
    <w:p w:rsidR="00063F17" w:rsidRDefault="00063F17">
      <w:pPr>
        <w:rPr>
          <w:sz w:val="40"/>
          <w:szCs w:val="40"/>
        </w:rPr>
      </w:pPr>
    </w:p>
    <w:p w:rsidR="00063F17" w:rsidRDefault="00063F17">
      <w:pPr>
        <w:rPr>
          <w:sz w:val="40"/>
          <w:szCs w:val="40"/>
        </w:rPr>
      </w:pPr>
    </w:p>
    <w:p w:rsidR="00063F17" w:rsidRDefault="00063F17">
      <w:pPr>
        <w:rPr>
          <w:sz w:val="40"/>
          <w:szCs w:val="40"/>
        </w:rPr>
      </w:pPr>
    </w:p>
    <w:p w:rsidR="00063F17" w:rsidRDefault="00063F17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18DF8B55" wp14:editId="52F103BC">
            <wp:extent cx="1485900" cy="152756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dio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44787" cy="158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D65">
        <w:rPr>
          <w:sz w:val="40"/>
          <w:szCs w:val="40"/>
        </w:rPr>
        <w:t xml:space="preserve">       </w:t>
      </w:r>
      <w:r>
        <w:rPr>
          <w:sz w:val="40"/>
          <w:szCs w:val="40"/>
        </w:rPr>
        <w:t>Quickclick is the best and quickest place to get a new computer. You can buy a new Dell XPS for a lower price. Buy one today and go surfing.</w:t>
      </w:r>
      <w:r w:rsidR="00260D65">
        <w:rPr>
          <w:sz w:val="40"/>
          <w:szCs w:val="40"/>
        </w:rPr>
        <w:t xml:space="preserve">      </w:t>
      </w:r>
    </w:p>
    <w:p w:rsidR="00260D65" w:rsidRPr="00880049" w:rsidRDefault="00063F17">
      <w:pPr>
        <w:rPr>
          <w:sz w:val="40"/>
          <w:szCs w:val="40"/>
        </w:rPr>
      </w:pPr>
      <w:r>
        <w:rPr>
          <w:sz w:val="40"/>
          <w:szCs w:val="40"/>
        </w:rPr>
        <w:t>Broadcast Media</w:t>
      </w:r>
      <w:r w:rsidR="00260D65">
        <w:rPr>
          <w:sz w:val="40"/>
          <w:szCs w:val="40"/>
        </w:rPr>
        <w:t xml:space="preserve">                                       </w:t>
      </w:r>
    </w:p>
    <w:sectPr w:rsidR="00260D65" w:rsidRPr="00880049">
      <w:head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341" w:rsidRDefault="00A35341" w:rsidP="008862E6">
      <w:pPr>
        <w:spacing w:after="0" w:line="240" w:lineRule="auto"/>
      </w:pPr>
      <w:r>
        <w:separator/>
      </w:r>
    </w:p>
  </w:endnote>
  <w:endnote w:type="continuationSeparator" w:id="0">
    <w:p w:rsidR="00A35341" w:rsidRDefault="00A35341" w:rsidP="00886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341" w:rsidRDefault="00A35341" w:rsidP="008862E6">
      <w:pPr>
        <w:spacing w:after="0" w:line="240" w:lineRule="auto"/>
      </w:pPr>
      <w:r>
        <w:separator/>
      </w:r>
    </w:p>
  </w:footnote>
  <w:footnote w:type="continuationSeparator" w:id="0">
    <w:p w:rsidR="00A35341" w:rsidRDefault="00A35341" w:rsidP="00886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F17" w:rsidRPr="00195123" w:rsidRDefault="00195123">
    <w:pPr>
      <w:pStyle w:val="Header"/>
      <w:rPr>
        <w:b/>
        <w:sz w:val="40"/>
        <w:szCs w:val="40"/>
      </w:rPr>
    </w:pPr>
    <w:r w:rsidRPr="00195123">
      <w:rPr>
        <w:b/>
        <w:sz w:val="40"/>
        <w:szCs w:val="40"/>
      </w:rPr>
      <w:t xml:space="preserve">Promotional </w:t>
    </w:r>
    <w:r w:rsidRPr="00195123">
      <w:rPr>
        <w:b/>
        <w:color w:val="000000" w:themeColor="text1"/>
        <w:sz w:val="40"/>
        <w:szCs w:val="40"/>
      </w:rPr>
      <w:t>Campaign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172CA8"/>
    <w:multiLevelType w:val="hybridMultilevel"/>
    <w:tmpl w:val="D8E42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41637D"/>
    <w:multiLevelType w:val="hybridMultilevel"/>
    <w:tmpl w:val="09F8C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EE7"/>
    <w:rsid w:val="00002ED1"/>
    <w:rsid w:val="00063F17"/>
    <w:rsid w:val="00152ECF"/>
    <w:rsid w:val="00195123"/>
    <w:rsid w:val="00260D65"/>
    <w:rsid w:val="002C0661"/>
    <w:rsid w:val="003E767B"/>
    <w:rsid w:val="004346D1"/>
    <w:rsid w:val="0068564A"/>
    <w:rsid w:val="00694EE7"/>
    <w:rsid w:val="006D7D13"/>
    <w:rsid w:val="0073394E"/>
    <w:rsid w:val="00880049"/>
    <w:rsid w:val="008862E6"/>
    <w:rsid w:val="008A04CC"/>
    <w:rsid w:val="009C79C9"/>
    <w:rsid w:val="00A35341"/>
    <w:rsid w:val="00AE2DCC"/>
    <w:rsid w:val="00B31422"/>
    <w:rsid w:val="00CB7466"/>
    <w:rsid w:val="00D738DA"/>
    <w:rsid w:val="00DE6FA6"/>
    <w:rsid w:val="00F60660"/>
    <w:rsid w:val="00FF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408268-C80C-4537-A0DF-82125B413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2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E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56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62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62E6"/>
  </w:style>
  <w:style w:type="paragraph" w:styleId="Footer">
    <w:name w:val="footer"/>
    <w:basedOn w:val="Normal"/>
    <w:link w:val="FooterChar"/>
    <w:uiPriority w:val="99"/>
    <w:unhideWhenUsed/>
    <w:rsid w:val="008862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62E6"/>
  </w:style>
  <w:style w:type="character" w:styleId="CommentReference">
    <w:name w:val="annotation reference"/>
    <w:basedOn w:val="DefaultParagraphFont"/>
    <w:uiPriority w:val="99"/>
    <w:semiHidden/>
    <w:unhideWhenUsed/>
    <w:rsid w:val="00AE2D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2D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2D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2D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2DC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0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70.jp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4.jp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gif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25BED7-8E6F-434F-B01C-511DB9544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Bullitt County Public Schools</Company>
  <LinksUpToDate>false</LinksUpToDate>
  <CharactersWithSpaces>2771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ROSE,EVAN</dc:creator>
  <cp:lastModifiedBy>Morris, Marla</cp:lastModifiedBy>
  <cp:revision>2</cp:revision>
  <cp:lastPrinted>2017-12-01T14:09:00Z</cp:lastPrinted>
  <dcterms:created xsi:type="dcterms:W3CDTF">2017-12-04T15:42:00Z</dcterms:created>
  <dcterms:modified xsi:type="dcterms:W3CDTF">2017-12-04T15:42:00Z</dcterms:modified>
</cp:coreProperties>
</file>